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word/footer8.xml" ContentType="application/vnd.openxmlformats-officedocument.wordprocessingml.footer+xml"/>
  <Override PartName="/word/footer29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42" w:rsidRDefault="00262A07" w:rsidP="006A6913">
      <w:pPr>
        <w:pStyle w:val="a6"/>
        <w:spacing w:beforeLines="100" w:after="0"/>
        <w:rPr>
          <w:rFonts w:ascii="宋体" w:hAnsi="宋体"/>
        </w:rPr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>
        <w:t>社会消费品零售总额（</w:t>
      </w:r>
      <w:r>
        <w:t>19</w:t>
      </w:r>
      <w:r>
        <w:rPr>
          <w:rFonts w:hint="eastAsia"/>
        </w:rPr>
        <w:t>49</w:t>
      </w:r>
      <w:r>
        <w:t>-20</w:t>
      </w:r>
      <w:r>
        <w:rPr>
          <w:rFonts w:hint="eastAsia"/>
        </w:rPr>
        <w:t>20</w:t>
      </w:r>
      <w:r>
        <w:t>年）</w:t>
      </w:r>
    </w:p>
    <w:tbl>
      <w:tblPr>
        <w:tblW w:w="9092" w:type="dxa"/>
        <w:jc w:val="center"/>
        <w:tblInd w:w="39" w:type="dxa"/>
        <w:shd w:val="clear" w:color="auto" w:fill="FFFFFF" w:themeFill="background1"/>
        <w:tblLayout w:type="fixed"/>
        <w:tblLook w:val="04A0"/>
      </w:tblPr>
      <w:tblGrid>
        <w:gridCol w:w="903"/>
        <w:gridCol w:w="1939"/>
        <w:gridCol w:w="1218"/>
        <w:gridCol w:w="756"/>
        <w:gridCol w:w="931"/>
        <w:gridCol w:w="2036"/>
        <w:gridCol w:w="1309"/>
      </w:tblGrid>
      <w:tr w:rsidR="00E55642">
        <w:trPr>
          <w:trHeight w:val="757"/>
          <w:jc w:val="center"/>
        </w:trPr>
        <w:tc>
          <w:tcPr>
            <w:tcW w:w="9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比上年增长(±%)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比上年增长</w:t>
            </w:r>
          </w:p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(±%)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1949年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773</w:t>
            </w:r>
          </w:p>
        </w:tc>
        <w:tc>
          <w:tcPr>
            <w:tcW w:w="1218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12758</w:t>
            </w:r>
          </w:p>
        </w:tc>
        <w:tc>
          <w:tcPr>
            <w:tcW w:w="13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12.6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827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13977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9.6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1025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23.9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15442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10.5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1224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18812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21.8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19692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4.7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1629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20197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2.6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1772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21874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8.3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2207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24863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13.7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2425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29711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19.5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2936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36456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22.7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3313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44075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20.9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3888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54697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24.1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3571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-8.2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64759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18.4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3357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76520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2997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-10.7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90962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18.9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3169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103881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14.2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3594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119785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15.3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4017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139278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16.3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3995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-0.5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161022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3878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186835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16.0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218112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16.7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4272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254825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16.8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4395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302534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18.7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4576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381807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26.2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4868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460478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20.6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4919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563753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22.4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5398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681979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21.0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5436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813923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19.3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5469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961820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5764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1120883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16.5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6988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1295913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8676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1495020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15.4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10179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1719841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15.0 </w:t>
            </w:r>
          </w:p>
        </w:tc>
      </w:tr>
      <w:tr w:rsidR="00E55642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10715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1975232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14.8 </w:t>
            </w:r>
          </w:p>
        </w:tc>
      </w:tr>
      <w:tr w:rsidR="00E55642">
        <w:trPr>
          <w:trHeight w:hRule="exact" w:val="305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11167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2233987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13.1</w:t>
            </w:r>
          </w:p>
        </w:tc>
      </w:tr>
      <w:tr w:rsidR="00E55642">
        <w:trPr>
          <w:trHeight w:hRule="exact" w:val="305"/>
          <w:jc w:val="center"/>
        </w:trPr>
        <w:tc>
          <w:tcPr>
            <w:tcW w:w="9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9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11330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E55642" w:rsidRDefault="00262A0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20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2291749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E55642" w:rsidRDefault="00262A0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</w:tr>
    </w:tbl>
    <w:p w:rsidR="00E55642" w:rsidRDefault="00262A07">
      <w:pPr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注：1997-2018年社会</w:t>
      </w:r>
      <w:r>
        <w:rPr>
          <w:rFonts w:ascii="宋体" w:hAnsi="宋体"/>
          <w:color w:val="000000"/>
          <w:sz w:val="18"/>
          <w:szCs w:val="18"/>
        </w:rPr>
        <w:t>消费品零售总额根据</w:t>
      </w:r>
      <w:r>
        <w:rPr>
          <w:rFonts w:ascii="宋体" w:hAnsi="宋体" w:hint="eastAsia"/>
          <w:color w:val="000000"/>
          <w:sz w:val="18"/>
          <w:szCs w:val="18"/>
        </w:rPr>
        <w:t>第四</w:t>
      </w:r>
      <w:r>
        <w:rPr>
          <w:rFonts w:ascii="宋体" w:hAnsi="宋体"/>
          <w:color w:val="000000"/>
          <w:sz w:val="18"/>
          <w:szCs w:val="18"/>
        </w:rPr>
        <w:t>次经济普查</w:t>
      </w:r>
      <w:r>
        <w:rPr>
          <w:rFonts w:ascii="宋体" w:hAnsi="宋体" w:hint="eastAsia"/>
          <w:color w:val="000000"/>
          <w:sz w:val="18"/>
          <w:szCs w:val="18"/>
        </w:rPr>
        <w:t>资料</w:t>
      </w:r>
      <w:r>
        <w:rPr>
          <w:rFonts w:ascii="宋体" w:hAnsi="宋体"/>
          <w:color w:val="000000"/>
          <w:sz w:val="18"/>
          <w:szCs w:val="18"/>
        </w:rPr>
        <w:t>进行了修订。</w:t>
      </w:r>
    </w:p>
    <w:p w:rsidR="00E55642" w:rsidRDefault="00E55642">
      <w:pPr>
        <w:pStyle w:val="a6"/>
        <w:rPr>
          <w:rFonts w:ascii="宋体" w:hAnsi="宋体"/>
          <w:color w:val="000000"/>
        </w:rPr>
        <w:sectPr w:rsidR="00E55642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701" w:right="1418" w:bottom="1418" w:left="1418" w:header="1134" w:footer="1134" w:gutter="0"/>
          <w:pgNumType w:fmt="numberInDash" w:start="225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-2</w:t>
      </w:r>
      <w:r>
        <w:t xml:space="preserve">　</w:t>
      </w:r>
      <w:r>
        <w:rPr>
          <w:rFonts w:hint="eastAsia"/>
        </w:rPr>
        <w:t>国内贸易</w:t>
      </w:r>
      <w:r>
        <w:t>主要指标</w:t>
      </w:r>
      <w:r>
        <w:rPr>
          <w:rFonts w:hint="eastAsia"/>
        </w:rPr>
        <w:t>（</w:t>
      </w:r>
      <w:r>
        <w:rPr>
          <w:rFonts w:hint="eastAsia"/>
        </w:rPr>
        <w:t>2020</w:t>
      </w:r>
      <w:r>
        <w:rPr>
          <w:rFonts w:hint="eastAsia"/>
        </w:rPr>
        <w:t>年）</w:t>
      </w:r>
    </w:p>
    <w:p w:rsidR="00E55642" w:rsidRDefault="00E55642">
      <w:pPr>
        <w:rPr>
          <w:rFonts w:ascii="宋体" w:hAnsi="宋体"/>
          <w:sz w:val="18"/>
          <w:szCs w:val="18"/>
        </w:rPr>
      </w:pPr>
    </w:p>
    <w:tbl>
      <w:tblPr>
        <w:tblW w:w="9248" w:type="dxa"/>
        <w:jc w:val="center"/>
        <w:tblInd w:w="379" w:type="dxa"/>
        <w:tblLayout w:type="fixed"/>
        <w:tblLook w:val="04A0"/>
      </w:tblPr>
      <w:tblGrid>
        <w:gridCol w:w="2356"/>
        <w:gridCol w:w="1164"/>
        <w:gridCol w:w="2864"/>
        <w:gridCol w:w="2864"/>
      </w:tblGrid>
      <w:tr w:rsidR="00E55642">
        <w:trPr>
          <w:trHeight w:hRule="exact" w:val="656"/>
          <w:jc w:val="center"/>
        </w:trPr>
        <w:tc>
          <w:tcPr>
            <w:tcW w:w="235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指标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16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计量</w:t>
            </w:r>
          </w:p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572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</w:tr>
      <w:tr w:rsidR="00E55642">
        <w:trPr>
          <w:trHeight w:hRule="exact" w:val="761"/>
          <w:jc w:val="center"/>
        </w:trPr>
        <w:tc>
          <w:tcPr>
            <w:tcW w:w="235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完成数</w:t>
            </w:r>
          </w:p>
        </w:tc>
        <w:tc>
          <w:tcPr>
            <w:tcW w:w="28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同比（%）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批发业销售额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E5564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13.8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680419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27.0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5628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20.6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零售额销售额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E5564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7.7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ind w:firstLineChars="300" w:firstLine="54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466631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6.9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128634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14.8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住宿业营业额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E5564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30493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3.8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7872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16.5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餐饮业营业额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64" w:type="dxa"/>
            <w:vAlign w:val="center"/>
          </w:tcPr>
          <w:p w:rsidR="00E55642" w:rsidRDefault="00E5564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0.9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44797</w:t>
            </w:r>
          </w:p>
        </w:tc>
        <w:tc>
          <w:tcPr>
            <w:tcW w:w="2864" w:type="dxa"/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-10.7</w:t>
            </w:r>
          </w:p>
        </w:tc>
      </w:tr>
      <w:tr w:rsidR="00E55642">
        <w:trPr>
          <w:trHeight w:val="901"/>
          <w:jc w:val="center"/>
        </w:trPr>
        <w:tc>
          <w:tcPr>
            <w:tcW w:w="2356" w:type="dxa"/>
            <w:tcBorders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55837</w:t>
            </w:r>
          </w:p>
        </w:tc>
        <w:tc>
          <w:tcPr>
            <w:tcW w:w="2864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7.1</w:t>
            </w:r>
          </w:p>
        </w:tc>
      </w:tr>
    </w:tbl>
    <w:p w:rsidR="00E55642" w:rsidRDefault="00E55642">
      <w:pPr>
        <w:pStyle w:val="a6"/>
        <w:spacing w:before="0" w:after="0"/>
        <w:jc w:val="both"/>
        <w:rPr>
          <w:rFonts w:ascii="宋体" w:hAnsi="宋体"/>
          <w:color w:val="000000"/>
        </w:rPr>
        <w:sectPr w:rsidR="00E55642">
          <w:footerReference w:type="even" r:id="rId12"/>
          <w:footerReference w:type="default" r:id="rId13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限额以上批发零售业法人企业商品购销存（</w:t>
      </w:r>
      <w:r>
        <w:rPr>
          <w:rFonts w:hint="eastAsia"/>
        </w:rPr>
        <w:t>2020</w:t>
      </w:r>
      <w:r>
        <w:rPr>
          <w:rFonts w:hint="eastAsia"/>
        </w:rPr>
        <w:t>年）</w:t>
      </w:r>
    </w:p>
    <w:p w:rsidR="00E55642" w:rsidRDefault="00262A07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108" w:type="dxa"/>
        <w:jc w:val="center"/>
        <w:tblInd w:w="137" w:type="dxa"/>
        <w:shd w:val="clear" w:color="auto" w:fill="D9D9D9" w:themeFill="background1" w:themeFillShade="D9"/>
        <w:tblLayout w:type="fixed"/>
        <w:tblLook w:val="04A0"/>
      </w:tblPr>
      <w:tblGrid>
        <w:gridCol w:w="3037"/>
        <w:gridCol w:w="969"/>
        <w:gridCol w:w="969"/>
        <w:gridCol w:w="969"/>
        <w:gridCol w:w="970"/>
        <w:gridCol w:w="1004"/>
        <w:gridCol w:w="1190"/>
      </w:tblGrid>
      <w:tr w:rsidR="00E55642">
        <w:trPr>
          <w:trHeight w:hRule="exact" w:val="198"/>
          <w:jc w:val="center"/>
        </w:trPr>
        <w:tc>
          <w:tcPr>
            <w:tcW w:w="3037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9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96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96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970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198"/>
          <w:jc w:val="center"/>
        </w:trPr>
        <w:tc>
          <w:tcPr>
            <w:tcW w:w="3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D9D9D9" w:themeColor="background1" w:themeShade="D9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1190"/>
          <w:jc w:val="center"/>
        </w:trPr>
        <w:tc>
          <w:tcPr>
            <w:tcW w:w="3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E55642">
        <w:trPr>
          <w:trHeight w:hRule="exact" w:val="283"/>
          <w:jc w:val="center"/>
        </w:trPr>
        <w:tc>
          <w:tcPr>
            <w:tcW w:w="30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6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 </w:t>
            </w:r>
          </w:p>
        </w:tc>
        <w:tc>
          <w:tcPr>
            <w:tcW w:w="9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4570 </w:t>
            </w:r>
          </w:p>
        </w:tc>
        <w:tc>
          <w:tcPr>
            <w:tcW w:w="9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1120967 </w:t>
            </w:r>
          </w:p>
        </w:tc>
        <w:tc>
          <w:tcPr>
            <w:tcW w:w="9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1194892 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141945 </w:t>
            </w: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 </w:t>
            </w: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1637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679809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727115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127383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24946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27939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畜牧渔业饲料批发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2548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棉、麻批发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12529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12545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牲畜批发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8066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其他农牧产品批发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4305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276600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292932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95678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米、面制品及食用油批发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2851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果品、蔬菜批发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15059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12520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12558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12763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5837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烟草制品批发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83533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102036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95678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156763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156734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228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104570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115684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纺织品、针织品及原料批发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8527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8908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服装批发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69107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79421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厨具卫具及日用杂品批发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26935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27356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27996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32593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14346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25115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28213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13266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2882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4380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210207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223694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17270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煤炭及制品批发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21120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23927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金属及金属矿批发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83766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85347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15830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建材批发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73314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81089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1401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化肥批发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18131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19508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80"/>
          <w:jc w:val="center"/>
        </w:trPr>
        <w:tc>
          <w:tcPr>
            <w:tcW w:w="30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其他化工产品批发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13875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13823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rPr>
          <w:rFonts w:hint="eastAsia"/>
        </w:rPr>
        <w:t xml:space="preserve">　续</w:t>
      </w:r>
      <w:r>
        <w:rPr>
          <w:rFonts w:hint="eastAsia"/>
        </w:rPr>
        <w:t>1</w:t>
      </w:r>
    </w:p>
    <w:p w:rsidR="00E55642" w:rsidRDefault="00262A07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371" w:type="dxa"/>
        <w:jc w:val="center"/>
        <w:tblLayout w:type="fixed"/>
        <w:tblLook w:val="04A0"/>
      </w:tblPr>
      <w:tblGrid>
        <w:gridCol w:w="3402"/>
        <w:gridCol w:w="897"/>
        <w:gridCol w:w="897"/>
        <w:gridCol w:w="897"/>
        <w:gridCol w:w="897"/>
        <w:gridCol w:w="958"/>
        <w:gridCol w:w="1423"/>
      </w:tblGrid>
      <w:tr w:rsidR="00E55642" w:rsidTr="00262A07">
        <w:trPr>
          <w:trHeight w:hRule="exact" w:val="198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（人）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3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 w:rsidTr="00262A07">
        <w:trPr>
          <w:trHeight w:hRule="exact" w:val="198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4" w:space="0" w:color="D9D9D9" w:themeColor="background1" w:themeShade="D9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 w:rsidTr="00262A07">
        <w:trPr>
          <w:trHeight w:val="1134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E55642" w:rsidTr="00262A07">
        <w:trPr>
          <w:trHeight w:hRule="exact" w:val="283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8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8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27058 </w:t>
            </w:r>
          </w:p>
        </w:tc>
        <w:tc>
          <w:tcPr>
            <w:tcW w:w="8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26766 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农业机械批发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3165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3711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五金产品批发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8897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其他机械设备及电子产品批发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14997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14546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8434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7506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再生物资回收与批发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8434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7506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527563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574960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127383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国有企业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163996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184084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111508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15702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17112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13266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其他有限责任公司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15702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17112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13266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347866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373764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2608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8066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340063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363369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2608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152246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152155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152246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152155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179697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201196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124775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347866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373764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2608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152246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152155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1268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467229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499292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109037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76988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88688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135592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139135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18346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152246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152155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352880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385076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112948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112441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122451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14435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98"/>
          <w:jc w:val="center"/>
        </w:trPr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62243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67432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5642" w:rsidRDefault="00E55642">
      <w:pPr>
        <w:pStyle w:val="a6"/>
        <w:rPr>
          <w:rFonts w:ascii="宋体" w:hAnsi="宋体"/>
        </w:rPr>
        <w:sectPr w:rsidR="00E55642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2</w:t>
      </w:r>
    </w:p>
    <w:p w:rsidR="00E55642" w:rsidRDefault="00262A07">
      <w:pPr>
        <w:jc w:val="right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106" w:type="dxa"/>
        <w:jc w:val="center"/>
        <w:tblInd w:w="97" w:type="dxa"/>
        <w:shd w:val="pct10" w:color="auto" w:fill="auto"/>
        <w:tblLayout w:type="fixed"/>
        <w:tblCellMar>
          <w:left w:w="0" w:type="dxa"/>
          <w:right w:w="0" w:type="dxa"/>
        </w:tblCellMar>
        <w:tblLook w:val="04A0"/>
      </w:tblPr>
      <w:tblGrid>
        <w:gridCol w:w="3052"/>
        <w:gridCol w:w="920"/>
        <w:gridCol w:w="921"/>
        <w:gridCol w:w="831"/>
        <w:gridCol w:w="843"/>
        <w:gridCol w:w="846"/>
        <w:gridCol w:w="846"/>
        <w:gridCol w:w="847"/>
      </w:tblGrid>
      <w:tr w:rsidR="00E55642">
        <w:trPr>
          <w:trHeight w:hRule="exact" w:val="283"/>
          <w:jc w:val="center"/>
        </w:trPr>
        <w:tc>
          <w:tcPr>
            <w:tcW w:w="305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51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84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期末商品库存额</w:t>
            </w:r>
          </w:p>
        </w:tc>
        <w:tc>
          <w:tcPr>
            <w:tcW w:w="84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4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营业面积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E55642">
        <w:trPr>
          <w:trHeight w:hRule="exact" w:val="175"/>
          <w:jc w:val="center"/>
        </w:trPr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181"/>
          <w:jc w:val="center"/>
        </w:trPr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1224"/>
          <w:jc w:val="center"/>
        </w:trPr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3"/>
          <w:jc w:val="center"/>
        </w:trPr>
        <w:tc>
          <w:tcPr>
            <w:tcW w:w="305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693259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501633</w:t>
            </w: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32806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24471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512</w:t>
            </w:r>
          </w:p>
        </w:tc>
        <w:tc>
          <w:tcPr>
            <w:tcW w:w="84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205196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659418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67697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18438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9161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135389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24197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3742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1936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畜牧渔业饲料批发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3023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棉、麻批发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9661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2884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牲畜批发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7208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859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其他农牧产品批发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4305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275313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17619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3875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8187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米、面制品及食用油批发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2844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果品、蔬菜批发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12520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2538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11629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1134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231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5399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635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烟草制品批发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102036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2607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140884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15850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633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2550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105807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9877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591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纺织品、针织品及原料批发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8908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334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2450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服装批发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69544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9877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厨具卫具及日用杂品批发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27356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28554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4040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446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2946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24173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4040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390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2946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4380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197083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26611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16894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2128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119031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煤炭及制品批发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23310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617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2354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金属及金属矿批发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69517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15830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15830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109200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建材批发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72749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8341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1029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1827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化肥批发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17685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1823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850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</w:tr>
      <w:tr w:rsidR="00E55642">
        <w:trPr>
          <w:trHeight w:val="373"/>
          <w:jc w:val="center"/>
        </w:trPr>
        <w:tc>
          <w:tcPr>
            <w:tcW w:w="30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其他化工产品批发</w:t>
            </w:r>
          </w:p>
        </w:tc>
        <w:tc>
          <w:tcPr>
            <w:tcW w:w="9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13823</w:t>
            </w:r>
          </w:p>
        </w:tc>
        <w:tc>
          <w:tcPr>
            <w:tcW w:w="92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84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5500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3</w:t>
      </w:r>
    </w:p>
    <w:p w:rsidR="00E55642" w:rsidRDefault="00262A07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111" w:type="dxa"/>
        <w:jc w:val="center"/>
        <w:tblInd w:w="2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46"/>
        <w:gridCol w:w="883"/>
        <w:gridCol w:w="883"/>
        <w:gridCol w:w="842"/>
        <w:gridCol w:w="831"/>
        <w:gridCol w:w="808"/>
        <w:gridCol w:w="808"/>
        <w:gridCol w:w="810"/>
      </w:tblGrid>
      <w:tr w:rsidR="00E55642" w:rsidTr="00262A07">
        <w:trPr>
          <w:trHeight w:hRule="exact" w:val="397"/>
          <w:jc w:val="center"/>
        </w:trPr>
        <w:tc>
          <w:tcPr>
            <w:tcW w:w="3246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3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8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8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</w:t>
            </w:r>
          </w:p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营业面积</w:t>
            </w:r>
          </w:p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E55642" w:rsidTr="00262A07">
        <w:trPr>
          <w:trHeight w:hRule="exact" w:val="167"/>
          <w:jc w:val="center"/>
        </w:trPr>
        <w:tc>
          <w:tcPr>
            <w:tcW w:w="32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hRule="exact" w:val="167"/>
          <w:jc w:val="center"/>
        </w:trPr>
        <w:tc>
          <w:tcPr>
            <w:tcW w:w="32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1289"/>
          <w:jc w:val="center"/>
        </w:trPr>
        <w:tc>
          <w:tcPr>
            <w:tcW w:w="32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5642" w:rsidRDefault="00E55642" w:rsidP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20959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5807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970</w:t>
            </w:r>
          </w:p>
        </w:tc>
        <w:tc>
          <w:tcPr>
            <w:tcW w:w="808" w:type="dxa"/>
            <w:tcBorders>
              <w:top w:val="single" w:sz="12" w:space="0" w:color="auto"/>
            </w:tcBorders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639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农业机械批发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3711</w:t>
            </w:r>
          </w:p>
        </w:tc>
        <w:tc>
          <w:tcPr>
            <w:tcW w:w="883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五金产品批发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8009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398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其他机械设备及电子产品批发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9239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5307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7506</w:t>
            </w:r>
          </w:p>
        </w:tc>
        <w:tc>
          <w:tcPr>
            <w:tcW w:w="883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929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再生物资回收与批发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7506</w:t>
            </w:r>
          </w:p>
        </w:tc>
        <w:tc>
          <w:tcPr>
            <w:tcW w:w="883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929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523062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51898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18438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8607</w:t>
            </w: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134089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国有企业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168254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15830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15830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110507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15568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1544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6901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其他有限责任公司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15568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1544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6901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339240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34524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8245</w:t>
            </w: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16681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7208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859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329704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33665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8147</w:t>
            </w: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14431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2329</w:t>
            </w:r>
          </w:p>
        </w:tc>
        <w:tc>
          <w:tcPr>
            <w:tcW w:w="883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136356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15799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554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136356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15799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554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183822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17374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17374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117408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339240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34524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8245</w:t>
            </w: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16681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136356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15799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554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459859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39433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1597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7399</w:t>
            </w: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27049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78811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9877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343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120748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18386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16841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1420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108140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136356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15799</w:t>
            </w:r>
          </w:p>
        </w:tc>
        <w:tc>
          <w:tcPr>
            <w:tcW w:w="842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554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1300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345284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39793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16894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5484</w:t>
            </w:r>
          </w:p>
        </w:tc>
        <w:tc>
          <w:tcPr>
            <w:tcW w:w="808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119288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112825</w:t>
            </w:r>
          </w:p>
        </w:tc>
        <w:tc>
          <w:tcPr>
            <w:tcW w:w="883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9626</w:t>
            </w:r>
          </w:p>
        </w:tc>
        <w:tc>
          <w:tcPr>
            <w:tcW w:w="842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1544</w:t>
            </w:r>
          </w:p>
        </w:tc>
        <w:tc>
          <w:tcPr>
            <w:tcW w:w="831" w:type="dxa"/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2769</w:t>
            </w:r>
          </w:p>
        </w:tc>
        <w:tc>
          <w:tcPr>
            <w:tcW w:w="808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14729</w:t>
            </w:r>
          </w:p>
        </w:tc>
      </w:tr>
      <w:tr w:rsidR="00E55642" w:rsidTr="00262A07">
        <w:trPr>
          <w:trHeight w:val="363"/>
          <w:jc w:val="center"/>
        </w:trPr>
        <w:tc>
          <w:tcPr>
            <w:tcW w:w="32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8D8D8"/>
            <w:vAlign w:val="center"/>
          </w:tcPr>
          <w:p w:rsidR="00E55642" w:rsidRDefault="00262A07" w:rsidP="00262A0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64954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2479</w:t>
            </w:r>
          </w:p>
        </w:tc>
        <w:tc>
          <w:tcPr>
            <w:tcW w:w="842" w:type="dxa"/>
            <w:tcBorders>
              <w:bottom w:val="single" w:sz="12" w:space="0" w:color="auto"/>
            </w:tcBorders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vAlign w:val="center"/>
          </w:tcPr>
          <w:p w:rsidR="00E55642" w:rsidRDefault="00E55642" w:rsidP="00262A07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8" w:type="dxa"/>
            <w:tcBorders>
              <w:bottom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354</w:t>
            </w:r>
          </w:p>
        </w:tc>
        <w:tc>
          <w:tcPr>
            <w:tcW w:w="808" w:type="dxa"/>
            <w:tcBorders>
              <w:bottom w:val="single" w:sz="12" w:space="0" w:color="auto"/>
            </w:tcBorders>
            <w:vAlign w:val="center"/>
          </w:tcPr>
          <w:p w:rsidR="00E55642" w:rsidRDefault="00E55642" w:rsidP="00262A07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:rsidR="00E55642" w:rsidRDefault="00262A07" w:rsidP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</w:tr>
      <w:tr w:rsidR="00262A07" w:rsidRPr="00262A07" w:rsidTr="00262A07">
        <w:tblPrEx>
          <w:tblBorders>
            <w:top w:val="single" w:sz="12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40"/>
          <w:jc w:val="center"/>
        </w:trPr>
        <w:tc>
          <w:tcPr>
            <w:tcW w:w="9111" w:type="dxa"/>
            <w:gridSpan w:val="8"/>
          </w:tcPr>
          <w:p w:rsidR="00262A07" w:rsidRPr="00262A07" w:rsidRDefault="00262A07" w:rsidP="00262A07">
            <w:pPr>
              <w:jc w:val="center"/>
              <w:rPr>
                <w:rFonts w:ascii="宋体" w:hAnsi="宋体"/>
                <w:b/>
                <w:bCs/>
                <w:color w:val="000000"/>
                <w:sz w:val="15"/>
                <w:szCs w:val="15"/>
              </w:rPr>
            </w:pP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14"/>
          <w:footerReference w:type="default" r:id="rId15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4</w:t>
      </w:r>
    </w:p>
    <w:p w:rsidR="00E55642" w:rsidRDefault="00262A07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065" w:type="dxa"/>
        <w:jc w:val="center"/>
        <w:tblInd w:w="184" w:type="dxa"/>
        <w:tblLayout w:type="fixed"/>
        <w:tblLook w:val="04A0"/>
      </w:tblPr>
      <w:tblGrid>
        <w:gridCol w:w="3232"/>
        <w:gridCol w:w="932"/>
        <w:gridCol w:w="932"/>
        <w:gridCol w:w="932"/>
        <w:gridCol w:w="934"/>
        <w:gridCol w:w="969"/>
        <w:gridCol w:w="1134"/>
      </w:tblGrid>
      <w:tr w:rsidR="00E55642">
        <w:trPr>
          <w:trHeight w:hRule="exact" w:val="170"/>
          <w:jc w:val="center"/>
        </w:trPr>
        <w:tc>
          <w:tcPr>
            <w:tcW w:w="323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93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9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9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>
        <w:trPr>
          <w:trHeight w:hRule="exact" w:val="170"/>
          <w:jc w:val="center"/>
        </w:trPr>
        <w:tc>
          <w:tcPr>
            <w:tcW w:w="32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 w:rsidTr="00262A07">
        <w:trPr>
          <w:trHeight w:val="1222"/>
          <w:jc w:val="center"/>
        </w:trPr>
        <w:tc>
          <w:tcPr>
            <w:tcW w:w="32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E55642">
        <w:trPr>
          <w:trHeight w:hRule="exact" w:val="283"/>
          <w:jc w:val="center"/>
        </w:trPr>
        <w:tc>
          <w:tcPr>
            <w:tcW w:w="323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</w:t>
            </w:r>
          </w:p>
        </w:tc>
        <w:tc>
          <w:tcPr>
            <w:tcW w:w="9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2933</w:t>
            </w:r>
          </w:p>
        </w:tc>
        <w:tc>
          <w:tcPr>
            <w:tcW w:w="9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441157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467777</w:t>
            </w:r>
          </w:p>
        </w:tc>
        <w:tc>
          <w:tcPr>
            <w:tcW w:w="9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14562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100250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101133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32415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32511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超级市场零售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67834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68622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其他综合零售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12344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14223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8205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9215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2902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3727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12395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13095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3774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4175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化妆品及卫生用品零售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6412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6427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厨具卫具及日用杂品零售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754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钟表、眼镜零售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其他日用品零售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1151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1151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工艺美术品及收藏品零售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33312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32989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31983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31187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597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132053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142143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56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ind w:left="360" w:hangingChars="200" w:hanging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88585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95828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汽车新车零售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621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汽车旧车零售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5950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摩托车及零配件零售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30199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31936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机动车燃油零售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7602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7597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97"/>
          <w:jc w:val="center"/>
        </w:trPr>
        <w:tc>
          <w:tcPr>
            <w:tcW w:w="323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机动车燃气零售</w:t>
            </w:r>
          </w:p>
        </w:tc>
        <w:tc>
          <w:tcPr>
            <w:tcW w:w="93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</w:t>
            </w:r>
          </w:p>
        </w:tc>
        <w:tc>
          <w:tcPr>
            <w:tcW w:w="9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2933</w:t>
            </w:r>
          </w:p>
        </w:tc>
        <w:tc>
          <w:tcPr>
            <w:tcW w:w="9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441157</w:t>
            </w: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467777</w:t>
            </w:r>
          </w:p>
        </w:tc>
        <w:tc>
          <w:tcPr>
            <w:tcW w:w="9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14562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16"/>
          <w:footerReference w:type="default" r:id="rId17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5</w:t>
      </w:r>
    </w:p>
    <w:p w:rsidR="00E55642" w:rsidRDefault="00262A07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115" w:type="dxa"/>
        <w:jc w:val="center"/>
        <w:tblInd w:w="440" w:type="dxa"/>
        <w:tblLayout w:type="fixed"/>
        <w:tblLook w:val="04A0"/>
      </w:tblPr>
      <w:tblGrid>
        <w:gridCol w:w="3374"/>
        <w:gridCol w:w="897"/>
        <w:gridCol w:w="897"/>
        <w:gridCol w:w="897"/>
        <w:gridCol w:w="899"/>
        <w:gridCol w:w="969"/>
        <w:gridCol w:w="1182"/>
      </w:tblGrid>
      <w:tr w:rsidR="00E55642">
        <w:trPr>
          <w:trHeight w:hRule="exact" w:val="170"/>
          <w:jc w:val="center"/>
        </w:trPr>
        <w:tc>
          <w:tcPr>
            <w:tcW w:w="337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89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151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>
        <w:trPr>
          <w:trHeight w:hRule="exact" w:val="170"/>
          <w:jc w:val="center"/>
        </w:trPr>
        <w:tc>
          <w:tcPr>
            <w:tcW w:w="33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>
        <w:trPr>
          <w:trHeight w:val="1071"/>
          <w:jc w:val="center"/>
        </w:trPr>
        <w:tc>
          <w:tcPr>
            <w:tcW w:w="33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E55642">
        <w:trPr>
          <w:trHeight w:hRule="exact" w:val="283"/>
          <w:jc w:val="center"/>
        </w:trPr>
        <w:tc>
          <w:tcPr>
            <w:tcW w:w="337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489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94896</w:t>
            </w:r>
          </w:p>
        </w:tc>
        <w:tc>
          <w:tcPr>
            <w:tcW w:w="8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102345</w:t>
            </w:r>
          </w:p>
        </w:tc>
        <w:tc>
          <w:tcPr>
            <w:tcW w:w="9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3353</w:t>
            </w:r>
          </w:p>
        </w:tc>
        <w:tc>
          <w:tcPr>
            <w:tcW w:w="11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家用视听设备零售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14641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15129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日用家电零售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28149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32754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935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计算机、软件及辅助设备零售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19139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20297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通信设备零售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12751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13930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其他电子产品零售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20234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1656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499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44606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49184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9201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10038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灯具零售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4966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家具零售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陶瓷、石材装饰材料零售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6879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8290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其他室内装饰材料零售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22536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24248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10132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11515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互联网零售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4795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5756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生活用燃料零售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2964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2989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其他未列明零售业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2771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2675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425561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453232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12062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15597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16303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其他有限责任公司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15597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16303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股份有限公司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15844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16773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2479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394120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420157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12062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16587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16615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私营合伙企业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7602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7597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369310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395113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11971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私营股份有限公司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港、澳、台商投资企业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15596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14545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港澳台商独资企业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15596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14545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17081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18054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2549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408480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435178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12062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</w:tr>
      <w:tr w:rsidR="00E55642" w:rsidTr="00262A07">
        <w:trPr>
          <w:trHeight w:val="340"/>
          <w:jc w:val="center"/>
        </w:trPr>
        <w:tc>
          <w:tcPr>
            <w:tcW w:w="33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89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8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15596</w:t>
            </w:r>
          </w:p>
        </w:tc>
        <w:tc>
          <w:tcPr>
            <w:tcW w:w="8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14545</w:t>
            </w:r>
          </w:p>
        </w:tc>
        <w:tc>
          <w:tcPr>
            <w:tcW w:w="9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1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5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6</w:t>
      </w:r>
    </w:p>
    <w:p w:rsidR="00E55642" w:rsidRDefault="00262A07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087" w:type="dxa"/>
        <w:jc w:val="center"/>
        <w:tblLayout w:type="fixed"/>
        <w:tblLook w:val="04A0"/>
      </w:tblPr>
      <w:tblGrid>
        <w:gridCol w:w="3022"/>
        <w:gridCol w:w="950"/>
        <w:gridCol w:w="950"/>
        <w:gridCol w:w="950"/>
        <w:gridCol w:w="951"/>
        <w:gridCol w:w="1096"/>
        <w:gridCol w:w="1168"/>
      </w:tblGrid>
      <w:tr w:rsidR="00E55642">
        <w:trPr>
          <w:trHeight w:hRule="exact" w:val="170"/>
          <w:jc w:val="center"/>
        </w:trPr>
        <w:tc>
          <w:tcPr>
            <w:tcW w:w="302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9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9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9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9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264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>
        <w:trPr>
          <w:trHeight w:hRule="exact" w:val="170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642">
        <w:trPr>
          <w:trHeight w:val="503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E55642">
        <w:trPr>
          <w:trHeight w:hRule="exact" w:val="329"/>
          <w:jc w:val="center"/>
        </w:trPr>
        <w:tc>
          <w:tcPr>
            <w:tcW w:w="302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2706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423254</w:t>
            </w:r>
          </w:p>
        </w:tc>
        <w:tc>
          <w:tcPr>
            <w:tcW w:w="9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448714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7088</w:t>
            </w:r>
          </w:p>
        </w:tc>
        <w:tc>
          <w:tcPr>
            <w:tcW w:w="11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16667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7474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50431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50639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2181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354140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378733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9375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36587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38405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2688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2890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435932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461322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12072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53248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55029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15596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32171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32565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239135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259963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6591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72429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73405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816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14522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7217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5225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2490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3049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便利店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2177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729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437814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463588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13224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2306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53248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55029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15596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32171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32565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239135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259963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6591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72429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73405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816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14522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7217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17190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18894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5009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17190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18894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5009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1882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0"/>
          <w:jc w:val="center"/>
        </w:trPr>
        <w:tc>
          <w:tcPr>
            <w:tcW w:w="302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台商投资</w:t>
            </w:r>
          </w:p>
        </w:tc>
        <w:tc>
          <w:tcPr>
            <w:tcW w:w="9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2177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2709</w:t>
            </w:r>
          </w:p>
        </w:tc>
        <w:tc>
          <w:tcPr>
            <w:tcW w:w="109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729</w:t>
            </w:r>
          </w:p>
        </w:tc>
        <w:tc>
          <w:tcPr>
            <w:tcW w:w="11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5642" w:rsidRDefault="00E55642" w:rsidP="006A6913">
      <w:pPr>
        <w:pStyle w:val="a6"/>
        <w:spacing w:beforeLines="100" w:after="0"/>
        <w:sectPr w:rsidR="00E55642">
          <w:footerReference w:type="even" r:id="rId18"/>
          <w:footerReference w:type="default" r:id="rId19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7</w:t>
      </w:r>
    </w:p>
    <w:p w:rsidR="00E55642" w:rsidRDefault="00262A07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091" w:type="dxa"/>
        <w:jc w:val="center"/>
        <w:tblInd w:w="2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33"/>
        <w:gridCol w:w="871"/>
        <w:gridCol w:w="871"/>
        <w:gridCol w:w="865"/>
        <w:gridCol w:w="866"/>
        <w:gridCol w:w="828"/>
        <w:gridCol w:w="828"/>
        <w:gridCol w:w="829"/>
      </w:tblGrid>
      <w:tr w:rsidR="00E55642">
        <w:trPr>
          <w:trHeight w:hRule="exact" w:val="397"/>
          <w:jc w:val="center"/>
        </w:trPr>
        <w:tc>
          <w:tcPr>
            <w:tcW w:w="3133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7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8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8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29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E55642">
        <w:trPr>
          <w:trHeight w:hRule="exact" w:val="169"/>
          <w:jc w:val="center"/>
        </w:trPr>
        <w:tc>
          <w:tcPr>
            <w:tcW w:w="3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71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731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169"/>
          <w:jc w:val="center"/>
        </w:trPr>
        <w:tc>
          <w:tcPr>
            <w:tcW w:w="3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1406"/>
          <w:jc w:val="center"/>
        </w:trPr>
        <w:tc>
          <w:tcPr>
            <w:tcW w:w="3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283"/>
          <w:jc w:val="center"/>
        </w:trPr>
        <w:tc>
          <w:tcPr>
            <w:tcW w:w="3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33841</w:t>
            </w:r>
          </w:p>
        </w:tc>
        <w:tc>
          <w:tcPr>
            <w:tcW w:w="8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433936</w:t>
            </w:r>
          </w:p>
        </w:tc>
        <w:tc>
          <w:tcPr>
            <w:tcW w:w="8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14368</w:t>
            </w:r>
          </w:p>
        </w:tc>
        <w:tc>
          <w:tcPr>
            <w:tcW w:w="8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15310</w:t>
            </w:r>
          </w:p>
        </w:tc>
        <w:tc>
          <w:tcPr>
            <w:tcW w:w="8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69807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4540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96592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1922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16379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4170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28341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3944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超级市场零售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68251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1748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12435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5748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8475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738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2477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3792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5423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892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1956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1165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13095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1445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化妆品及卫生用品零售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4175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392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厨具卫具及日用杂品零售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6427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621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钟表、眼镜零售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其他日用品零售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工艺美术品及收藏品零售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2185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30804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4735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2187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5183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1694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29494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4735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1896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4543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491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640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ind w:firstLine="345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</w:t>
            </w:r>
          </w:p>
          <w:p w:rsidR="00E55642" w:rsidRDefault="00262A07">
            <w:pPr>
              <w:widowControl/>
              <w:ind w:firstLine="345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他动力销售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11007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131136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3491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23851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汽车新车零售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3300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92528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2862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15097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汽车旧车零售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摩托车及零配件零售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5950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900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机动车燃油零售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7552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24384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434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6134</w:t>
            </w:r>
          </w:p>
        </w:tc>
      </w:tr>
      <w:tr w:rsidR="00E55642">
        <w:trPr>
          <w:trHeight w:val="397"/>
          <w:jc w:val="center"/>
        </w:trPr>
        <w:tc>
          <w:tcPr>
            <w:tcW w:w="3133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机动车燃气零售</w:t>
            </w:r>
          </w:p>
        </w:tc>
        <w:tc>
          <w:tcPr>
            <w:tcW w:w="8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7597</w:t>
            </w:r>
          </w:p>
        </w:tc>
        <w:tc>
          <w:tcPr>
            <w:tcW w:w="8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720</w:t>
            </w:r>
          </w:p>
        </w:tc>
      </w:tr>
    </w:tbl>
    <w:p w:rsidR="00E55642" w:rsidRDefault="00E55642">
      <w:pPr>
        <w:sectPr w:rsidR="00E55642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8</w:t>
      </w:r>
    </w:p>
    <w:p w:rsidR="00E55642" w:rsidRDefault="00262A07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211" w:type="dxa"/>
        <w:jc w:val="center"/>
        <w:tblInd w:w="3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60"/>
        <w:gridCol w:w="836"/>
        <w:gridCol w:w="837"/>
        <w:gridCol w:w="877"/>
        <w:gridCol w:w="894"/>
        <w:gridCol w:w="784"/>
        <w:gridCol w:w="692"/>
        <w:gridCol w:w="831"/>
      </w:tblGrid>
      <w:tr w:rsidR="00E55642" w:rsidTr="0049073A">
        <w:trPr>
          <w:trHeight w:hRule="exact" w:val="397"/>
          <w:jc w:val="center"/>
        </w:trPr>
        <w:tc>
          <w:tcPr>
            <w:tcW w:w="346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4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31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E55642" w:rsidTr="0049073A">
        <w:trPr>
          <w:trHeight w:hRule="exact" w:val="169"/>
          <w:jc w:val="center"/>
        </w:trPr>
        <w:tc>
          <w:tcPr>
            <w:tcW w:w="3460" w:type="dxa"/>
            <w:vMerge/>
            <w:tcBorders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771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49073A">
        <w:trPr>
          <w:trHeight w:hRule="exact" w:val="169"/>
          <w:jc w:val="center"/>
        </w:trPr>
        <w:tc>
          <w:tcPr>
            <w:tcW w:w="3460" w:type="dxa"/>
            <w:vMerge/>
            <w:tcBorders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49073A">
        <w:trPr>
          <w:trHeight w:val="1336"/>
          <w:jc w:val="center"/>
        </w:trPr>
        <w:tc>
          <w:tcPr>
            <w:tcW w:w="346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49073A">
        <w:trPr>
          <w:trHeight w:hRule="exact" w:val="283"/>
          <w:jc w:val="center"/>
        </w:trPr>
        <w:tc>
          <w:tcPr>
            <w:tcW w:w="34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8483</w:t>
            </w:r>
          </w:p>
        </w:tc>
        <w:tc>
          <w:tcPr>
            <w:tcW w:w="8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93862</w:t>
            </w:r>
          </w:p>
        </w:tc>
        <w:tc>
          <w:tcPr>
            <w:tcW w:w="8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3352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4630</w:t>
            </w:r>
          </w:p>
        </w:tc>
        <w:tc>
          <w:tcPr>
            <w:tcW w:w="6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10565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家用视听设备零售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14439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277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1604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日用家电零售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7704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25051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1349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4911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计算机、软件及辅助设备零售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20208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712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2515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通信设备零售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13930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311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574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其他电子产品零售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20234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1656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961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1878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47306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6017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10022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342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灯具零售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4966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家具零售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陶瓷、石材装饰材料零售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8290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1935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其他室内装饰材料零售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1861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22386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1912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11515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互联网零售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5756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3080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生活用燃料零售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2989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215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其他未列明零售业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2771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445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33471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419762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11868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14055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61257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16303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2140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其他有限责任公司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16303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2140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股份有限公司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7543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9230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25928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394229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11868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13679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56117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16615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1058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私营合伙企业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7597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25773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369340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11868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13441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486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53339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私营股份有限公司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677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港、澳、台商投资企业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14174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8550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港澳台商独资企业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14174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8550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7543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10512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146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3420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25928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409250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11868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13909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57837</w:t>
            </w:r>
          </w:p>
        </w:tc>
      </w:tr>
      <w:tr w:rsidR="00E55642" w:rsidTr="0049073A">
        <w:trPr>
          <w:trHeight w:hRule="exact" w:val="323"/>
          <w:jc w:val="center"/>
        </w:trPr>
        <w:tc>
          <w:tcPr>
            <w:tcW w:w="3460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8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371 </w:t>
            </w:r>
          </w:p>
        </w:tc>
        <w:tc>
          <w:tcPr>
            <w:tcW w:w="8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14174 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2500 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7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1255 </w:t>
            </w:r>
          </w:p>
        </w:tc>
        <w:tc>
          <w:tcPr>
            <w:tcW w:w="6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8550 </w:t>
            </w:r>
          </w:p>
        </w:tc>
      </w:tr>
    </w:tbl>
    <w:p w:rsidR="00E55642" w:rsidRDefault="00E55642" w:rsidP="006A6913">
      <w:pPr>
        <w:pStyle w:val="a6"/>
        <w:spacing w:beforeLines="100" w:after="0"/>
        <w:sectPr w:rsidR="00E55642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9</w:t>
      </w:r>
    </w:p>
    <w:p w:rsidR="00E55642" w:rsidRDefault="00262A07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01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886"/>
        <w:gridCol w:w="854"/>
        <w:gridCol w:w="826"/>
        <w:gridCol w:w="994"/>
        <w:gridCol w:w="1063"/>
        <w:gridCol w:w="756"/>
        <w:gridCol w:w="743"/>
        <w:gridCol w:w="896"/>
      </w:tblGrid>
      <w:tr w:rsidR="00E55642">
        <w:trPr>
          <w:trHeight w:hRule="exact" w:val="397"/>
          <w:jc w:val="center"/>
        </w:trPr>
        <w:tc>
          <w:tcPr>
            <w:tcW w:w="288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E55642">
        <w:trPr>
          <w:trHeight w:hRule="exact" w:val="169"/>
          <w:jc w:val="center"/>
        </w:trPr>
        <w:tc>
          <w:tcPr>
            <w:tcW w:w="2886" w:type="dxa"/>
            <w:vMerge/>
            <w:tcBorders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2057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169"/>
          <w:jc w:val="center"/>
        </w:trPr>
        <w:tc>
          <w:tcPr>
            <w:tcW w:w="2886" w:type="dxa"/>
            <w:vMerge/>
            <w:tcBorders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1252"/>
          <w:jc w:val="center"/>
        </w:trPr>
        <w:tc>
          <w:tcPr>
            <w:tcW w:w="288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3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32891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415823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6894</w:t>
            </w:r>
          </w:p>
        </w:tc>
        <w:tc>
          <w:tcPr>
            <w:tcW w:w="10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15022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67496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16832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7474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1891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50268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10570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33461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345272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9181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11513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53687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38396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2687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2174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5550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33841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427481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11878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15111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67597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55029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4135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14174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1255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8550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5176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27389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4454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22540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237422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6591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9297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37797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69198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3139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8751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14655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7789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1850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6455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2490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便利店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33841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429747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13030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15234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68097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2787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55029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4135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14174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1255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8550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5176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27389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4454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22540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237422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6591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9297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37797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69198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3139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8751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14655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7789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1850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18894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4000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18894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4000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2266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</w:tr>
      <w:tr w:rsidR="00E55642">
        <w:trPr>
          <w:trHeight w:hRule="exact" w:val="300"/>
          <w:jc w:val="center"/>
        </w:trPr>
        <w:tc>
          <w:tcPr>
            <w:tcW w:w="2886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台商投资</w:t>
            </w:r>
          </w:p>
        </w:tc>
        <w:tc>
          <w:tcPr>
            <w:tcW w:w="8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2709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729</w:t>
            </w: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7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</w:t>
            </w:r>
          </w:p>
        </w:tc>
      </w:tr>
    </w:tbl>
    <w:p w:rsidR="00E55642" w:rsidRDefault="00E55642" w:rsidP="006A6913">
      <w:pPr>
        <w:pStyle w:val="a6"/>
        <w:spacing w:beforeLines="100" w:after="0"/>
        <w:sectPr w:rsidR="00E55642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</w:t>
      </w:r>
      <w:r>
        <w:rPr>
          <w:rFonts w:hint="eastAsia"/>
        </w:rPr>
        <w:t>限额以上批发零售</w:t>
      </w:r>
      <w:r>
        <w:t>企业财务状况</w:t>
      </w:r>
      <w:r>
        <w:rPr>
          <w:rFonts w:hint="eastAsia"/>
        </w:rPr>
        <w:t>（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）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248" w:type="dxa"/>
        <w:jc w:val="center"/>
        <w:tblInd w:w="84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74"/>
        <w:gridCol w:w="824"/>
        <w:gridCol w:w="824"/>
        <w:gridCol w:w="824"/>
        <w:gridCol w:w="824"/>
        <w:gridCol w:w="824"/>
        <w:gridCol w:w="824"/>
        <w:gridCol w:w="830"/>
      </w:tblGrid>
      <w:tr w:rsidR="00E55642">
        <w:trPr>
          <w:trHeight w:hRule="exact" w:val="227"/>
          <w:jc w:val="center"/>
        </w:trPr>
        <w:tc>
          <w:tcPr>
            <w:tcW w:w="347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存货</w:t>
            </w: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资产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</w:tc>
        <w:tc>
          <w:tcPr>
            <w:tcW w:w="82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E55642">
        <w:trPr>
          <w:trHeight w:hRule="exact" w:val="567"/>
          <w:jc w:val="center"/>
        </w:trPr>
        <w:tc>
          <w:tcPr>
            <w:tcW w:w="3474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  货</w:t>
            </w: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7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15929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148873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16487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51781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16213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3606</w:t>
            </w:r>
          </w:p>
        </w:tc>
        <w:tc>
          <w:tcPr>
            <w:tcW w:w="830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23000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6940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94601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4885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19331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4982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10365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17063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7171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2729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2168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13439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10644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4799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51857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5771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6940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83077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4885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18784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4880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10365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14824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453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8653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6839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59601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17173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3807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9827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23476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538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6839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59601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17173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3807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9827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5833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66237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3349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9834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4258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233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24105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298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26773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11595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3864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4651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2620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18686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2058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7187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5714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3342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37618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5935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56687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3475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12180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3547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6208</w:t>
            </w:r>
          </w:p>
        </w:tc>
      </w:tr>
      <w:tr w:rsidR="00E55642">
        <w:trPr>
          <w:trHeight w:hRule="exact" w:val="346"/>
          <w:jc w:val="center"/>
        </w:trPr>
        <w:tc>
          <w:tcPr>
            <w:tcW w:w="34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37914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7151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4156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t>1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246" w:type="dxa"/>
        <w:jc w:val="center"/>
        <w:tblInd w:w="7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05"/>
        <w:gridCol w:w="973"/>
        <w:gridCol w:w="973"/>
        <w:gridCol w:w="973"/>
        <w:gridCol w:w="973"/>
        <w:gridCol w:w="973"/>
        <w:gridCol w:w="976"/>
      </w:tblGrid>
      <w:tr w:rsidR="00E55642">
        <w:trPr>
          <w:trHeight w:hRule="exact" w:val="227"/>
          <w:jc w:val="center"/>
        </w:trPr>
        <w:tc>
          <w:tcPr>
            <w:tcW w:w="340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资产合计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所有者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br/>
              <w:t>权益合计</w:t>
            </w:r>
          </w:p>
        </w:tc>
        <w:tc>
          <w:tcPr>
            <w:tcW w:w="194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694"/>
          <w:jc w:val="center"/>
        </w:trPr>
        <w:tc>
          <w:tcPr>
            <w:tcW w:w="3405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实收资本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个人资本</w:t>
            </w:r>
          </w:p>
        </w:tc>
      </w:tr>
      <w:tr w:rsidR="00E55642">
        <w:trPr>
          <w:trHeight w:hRule="exact" w:val="283"/>
          <w:jc w:val="center"/>
        </w:trPr>
        <w:tc>
          <w:tcPr>
            <w:tcW w:w="340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212394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98240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112187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100196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43233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9853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114911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63942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72535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42376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5160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25643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2534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9169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16475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14289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7195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8777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5512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12834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8212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8266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4569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3077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59655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45296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45614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14041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1583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100324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63942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69433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30891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16177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5160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15369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11067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13850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8791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76164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45487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48195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27969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14102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5160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      外商投资企业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3102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11485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24160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18454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21238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76164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45487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48195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27969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14102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5160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3102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11485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85396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41505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50067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35330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12934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4280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4602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24913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19930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19962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4951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2435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572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3102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11485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36416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15782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20783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15634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6790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3856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25792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14080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11222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7788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1203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38115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34080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34080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70169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29612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37951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32218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11433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4594 </w:t>
            </w:r>
          </w:p>
        </w:tc>
      </w:tr>
      <w:tr w:rsidR="00E55642">
        <w:trPr>
          <w:trHeight w:hRule="exact" w:val="340"/>
          <w:jc w:val="center"/>
        </w:trPr>
        <w:tc>
          <w:tcPr>
            <w:tcW w:w="34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44742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34329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34584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10158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5244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565 </w:t>
            </w:r>
          </w:p>
        </w:tc>
      </w:tr>
    </w:tbl>
    <w:p w:rsidR="00E55642" w:rsidRDefault="00E55642">
      <w:pPr>
        <w:pStyle w:val="a6"/>
        <w:rPr>
          <w:rFonts w:ascii="宋体" w:hAnsi="宋体"/>
        </w:rPr>
        <w:sectPr w:rsidR="00E55642">
          <w:footerReference w:type="even" r:id="rId20"/>
          <w:footerReference w:type="default" r:id="rId21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2</w:t>
      </w:r>
    </w:p>
    <w:tbl>
      <w:tblPr>
        <w:tblpPr w:leftFromText="180" w:rightFromText="180" w:vertAnchor="text" w:horzAnchor="page" w:tblpXSpec="center" w:tblpY="284"/>
        <w:tblOverlap w:val="never"/>
        <w:tblW w:w="912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387"/>
        <w:gridCol w:w="1148"/>
        <w:gridCol w:w="1148"/>
        <w:gridCol w:w="1148"/>
        <w:gridCol w:w="1148"/>
        <w:gridCol w:w="1148"/>
      </w:tblGrid>
      <w:tr w:rsidR="00E55642">
        <w:trPr>
          <w:trHeight w:hRule="exact" w:val="227"/>
          <w:jc w:val="center"/>
        </w:trPr>
        <w:tc>
          <w:tcPr>
            <w:tcW w:w="338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</w:t>
            </w:r>
          </w:p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</w:tr>
      <w:tr w:rsidR="00E55642">
        <w:trPr>
          <w:trHeight w:val="23"/>
          <w:jc w:val="center"/>
        </w:trPr>
        <w:tc>
          <w:tcPr>
            <w:tcW w:w="3387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主营业务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23"/>
          <w:jc w:val="center"/>
        </w:trPr>
        <w:tc>
          <w:tcPr>
            <w:tcW w:w="33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1111821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1108357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982742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16166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632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684757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684281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607643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13517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27504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27504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21332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274614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274200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247399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10096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110783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110750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91440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28362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28362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24081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211433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211411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195284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25605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25596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24287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539061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538757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465349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13457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175258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175258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158318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8517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13862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13862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12805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349940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349637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294226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4906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145697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145523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142295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189121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189121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171123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8551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349940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349637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294226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4906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145697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145523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142295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464729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464284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409010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12904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84907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84875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68493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135122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135122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130141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145697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145523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142295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367455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367192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309515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11621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110410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110370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97468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61195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61195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58366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598838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598362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536650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10696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</w:tr>
      <w:tr w:rsidR="00E55642">
        <w:trPr>
          <w:trHeight w:val="345"/>
          <w:jc w:val="center"/>
        </w:trPr>
        <w:tc>
          <w:tcPr>
            <w:tcW w:w="33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85919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85919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70993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2821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rPr>
          <w:rFonts w:hint="eastAsia"/>
        </w:rPr>
        <w:t xml:space="preserve">　续</w:t>
      </w:r>
      <w:r>
        <w:rPr>
          <w:rFonts w:hint="eastAsia"/>
        </w:rPr>
        <w:t>3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23" w:type="dxa"/>
        <w:jc w:val="center"/>
        <w:tblInd w:w="2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27"/>
        <w:gridCol w:w="916"/>
        <w:gridCol w:w="916"/>
        <w:gridCol w:w="916"/>
        <w:gridCol w:w="916"/>
        <w:gridCol w:w="916"/>
        <w:gridCol w:w="916"/>
      </w:tblGrid>
      <w:tr w:rsidR="00E55642">
        <w:trPr>
          <w:trHeight w:hRule="exact" w:val="227"/>
          <w:jc w:val="center"/>
        </w:trPr>
        <w:tc>
          <w:tcPr>
            <w:tcW w:w="362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tabs>
                <w:tab w:val="left" w:pos="288"/>
              </w:tabs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研发费用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512"/>
          <w:jc w:val="center"/>
        </w:trPr>
        <w:tc>
          <w:tcPr>
            <w:tcW w:w="362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利息收入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</w:p>
        </w:tc>
      </w:tr>
      <w:tr w:rsidR="00E55642">
        <w:trPr>
          <w:trHeight w:hRule="exact" w:val="341"/>
          <w:jc w:val="center"/>
        </w:trPr>
        <w:tc>
          <w:tcPr>
            <w:tcW w:w="36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25271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25495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4344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769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13799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15882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329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507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443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3561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7797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5610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1915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812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2773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2722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306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345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342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1852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11647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14243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329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507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893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2828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405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10617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1203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378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2152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1638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1031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3233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10617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1203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378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2152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1638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7584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14210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1148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467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4766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1087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585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2152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1638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9650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11058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1948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2784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929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402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-39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其中：城区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12790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11841</w:t>
            </w:r>
          </w:p>
        </w:tc>
        <w:tc>
          <w:tcPr>
            <w:tcW w:w="916" w:type="dxa"/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745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91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225</w:t>
            </w:r>
          </w:p>
        </w:tc>
      </w:tr>
      <w:tr w:rsidR="00E55642">
        <w:trPr>
          <w:trHeight w:val="351"/>
          <w:jc w:val="center"/>
        </w:trPr>
        <w:tc>
          <w:tcPr>
            <w:tcW w:w="362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9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4041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579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282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22"/>
          <w:footerReference w:type="default" r:id="rId23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4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05" w:type="dxa"/>
        <w:jc w:val="center"/>
        <w:tblInd w:w="-5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956"/>
        <w:gridCol w:w="1287"/>
        <w:gridCol w:w="1287"/>
        <w:gridCol w:w="1299"/>
        <w:gridCol w:w="1276"/>
      </w:tblGrid>
      <w:tr w:rsidR="00E55642">
        <w:trPr>
          <w:trHeight w:val="818"/>
          <w:jc w:val="center"/>
        </w:trPr>
        <w:tc>
          <w:tcPr>
            <w:tcW w:w="39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投资收益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营业利润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营业外收入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营业外支出</w:t>
            </w:r>
          </w:p>
        </w:tc>
      </w:tr>
      <w:tr w:rsidR="00E55642">
        <w:trPr>
          <w:trHeight w:hRule="exact" w:val="341"/>
          <w:jc w:val="center"/>
        </w:trPr>
        <w:tc>
          <w:tcPr>
            <w:tcW w:w="395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54541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729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32597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719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5598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653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6478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11309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1086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-8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7023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66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431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673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31954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719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-8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3876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370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27708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719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643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-8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4246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27708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719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643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20681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692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10017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27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-8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1899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643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-8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24385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653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5367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66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2203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26278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679</w:t>
            </w:r>
          </w:p>
        </w:tc>
      </w:tr>
      <w:tr w:rsidR="00E55642">
        <w:trPr>
          <w:trHeight w:val="346"/>
          <w:jc w:val="center"/>
        </w:trPr>
        <w:tc>
          <w:tcPr>
            <w:tcW w:w="39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6320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40</w:t>
            </w:r>
          </w:p>
        </w:tc>
      </w:tr>
    </w:tbl>
    <w:p w:rsidR="00E55642" w:rsidRDefault="00E55642">
      <w:pPr>
        <w:pStyle w:val="a6"/>
        <w:spacing w:before="0" w:after="0"/>
        <w:sectPr w:rsidR="00E55642">
          <w:footerReference w:type="even" r:id="rId24"/>
          <w:footerReference w:type="default" r:id="rId25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rPr>
          <w:rFonts w:hint="eastAsia"/>
        </w:rPr>
        <w:t xml:space="preserve">　续</w:t>
      </w:r>
      <w:r>
        <w:rPr>
          <w:rFonts w:hint="eastAsia"/>
        </w:rPr>
        <w:t>5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3" w:type="dxa"/>
        <w:jc w:val="center"/>
        <w:tblInd w:w="-5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16"/>
        <w:gridCol w:w="980"/>
        <w:gridCol w:w="1134"/>
        <w:gridCol w:w="1329"/>
        <w:gridCol w:w="1134"/>
        <w:gridCol w:w="980"/>
      </w:tblGrid>
      <w:tr w:rsidR="00E55642">
        <w:trPr>
          <w:trHeight w:val="995"/>
          <w:jc w:val="center"/>
        </w:trPr>
        <w:tc>
          <w:tcPr>
            <w:tcW w:w="35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所得税费用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应付职工薪酬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（本年贷方累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计发生额）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</w:tr>
      <w:tr w:rsidR="00E55642">
        <w:trPr>
          <w:trHeight w:hRule="exact" w:val="341"/>
          <w:jc w:val="center"/>
        </w:trPr>
        <w:tc>
          <w:tcPr>
            <w:tcW w:w="351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3365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5633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31898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1599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3355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606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214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443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1885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11195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1279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2468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1148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1148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1247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2573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846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422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1385</w:t>
            </w:r>
          </w:p>
        </w:tc>
      </w:tr>
      <w:tr w:rsidR="00E55642">
        <w:trPr>
          <w:trHeight w:val="340"/>
          <w:jc w:val="center"/>
        </w:trPr>
        <w:tc>
          <w:tcPr>
            <w:tcW w:w="35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214</w:t>
            </w:r>
          </w:p>
        </w:tc>
      </w:tr>
    </w:tbl>
    <w:p w:rsidR="00E55642" w:rsidRDefault="00E55642">
      <w:pPr>
        <w:pStyle w:val="a6"/>
        <w:jc w:val="both"/>
        <w:rPr>
          <w:rFonts w:ascii="宋体" w:hAnsi="宋体"/>
          <w:color w:val="000000"/>
        </w:rPr>
        <w:sectPr w:rsidR="00E55642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6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24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72"/>
        <w:gridCol w:w="825"/>
        <w:gridCol w:w="825"/>
        <w:gridCol w:w="825"/>
        <w:gridCol w:w="825"/>
        <w:gridCol w:w="825"/>
        <w:gridCol w:w="825"/>
        <w:gridCol w:w="827"/>
      </w:tblGrid>
      <w:tr w:rsidR="00E55642">
        <w:trPr>
          <w:trHeight w:hRule="exact" w:val="227"/>
          <w:jc w:val="center"/>
        </w:trPr>
        <w:tc>
          <w:tcPr>
            <w:tcW w:w="347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存货</w:t>
            </w: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资产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E55642">
        <w:trPr>
          <w:trHeight w:val="568"/>
          <w:jc w:val="center"/>
        </w:trPr>
        <w:tc>
          <w:tcPr>
            <w:tcW w:w="34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  货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3"/>
          <w:jc w:val="center"/>
        </w:trPr>
        <w:tc>
          <w:tcPr>
            <w:tcW w:w="347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8989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54273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11602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32451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11231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2339 </w:t>
            </w:r>
          </w:p>
        </w:tc>
        <w:tc>
          <w:tcPr>
            <w:tcW w:w="827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12635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4251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7925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2636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772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3356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3318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299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1754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11123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13921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7470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3154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556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2708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9680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9993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3345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553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4670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6155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3638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1379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5209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8989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53809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11602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29910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10774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1882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10588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3159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4335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266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1935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8625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50217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11251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25274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8716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8567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8887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51919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11480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29519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10527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1830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10502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8814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51509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10933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32062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11159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2313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12472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2695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3864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2048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7865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47122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8219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26711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9042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10056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1875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532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6.按零售业态分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8974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49615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11428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32323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11213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2326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12603 </w:t>
            </w:r>
          </w:p>
        </w:tc>
      </w:tr>
      <w:tr w:rsidR="00E55642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4657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7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9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54"/>
        <w:gridCol w:w="940"/>
        <w:gridCol w:w="940"/>
        <w:gridCol w:w="940"/>
        <w:gridCol w:w="940"/>
        <w:gridCol w:w="940"/>
        <w:gridCol w:w="940"/>
      </w:tblGrid>
      <w:tr w:rsidR="00E55642" w:rsidTr="00262A07">
        <w:trPr>
          <w:trHeight w:hRule="exact" w:val="227"/>
          <w:jc w:val="center"/>
        </w:trPr>
        <w:tc>
          <w:tcPr>
            <w:tcW w:w="34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资产合计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所有者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权益合计</w:t>
            </w:r>
          </w:p>
        </w:tc>
        <w:tc>
          <w:tcPr>
            <w:tcW w:w="1880" w:type="dxa"/>
            <w:gridSpan w:val="2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567"/>
          <w:jc w:val="center"/>
        </w:trPr>
        <w:tc>
          <w:tcPr>
            <w:tcW w:w="3454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实收资本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个人资本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97483 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34298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39652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57821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26556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4693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13666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5756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3906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12685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5699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499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24199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7347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8540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15659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7834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20482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6570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7355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3289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1950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11076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3371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4601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4988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1312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8816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5253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3563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3219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94971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30266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35620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59341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25105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4693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8367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5167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84443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29119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33686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50746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19738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4693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-1521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-1521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92586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29970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34572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58003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24905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4693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-1521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93903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33633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37890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56002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26443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4630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1862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5496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6248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3629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83201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27723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31803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51398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24373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4431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4405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2794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202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6.按零售业态分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</w:pP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92414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29617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34922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57482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26346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4693 </w:t>
            </w:r>
          </w:p>
        </w:tc>
      </w:tr>
      <w:tr w:rsidR="00E55642" w:rsidTr="00262A07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5069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4681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4730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 w:rsidP="00262A07">
            <w:pPr>
              <w:widowControl/>
              <w:adjustRightInd w:val="0"/>
              <w:snapToGrid w:val="0"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E55642" w:rsidP="00262A07">
            <w:pPr>
              <w:adjustRightInd w:val="0"/>
              <w:snapToGrid w:val="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E55642" w:rsidRDefault="00E55642">
      <w:pPr>
        <w:pStyle w:val="a6"/>
        <w:rPr>
          <w:rFonts w:ascii="宋体" w:hAnsi="宋体"/>
        </w:rPr>
        <w:sectPr w:rsidR="00E55642">
          <w:footerReference w:type="even" r:id="rId26"/>
          <w:footerReference w:type="default" r:id="rId27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8</w:t>
      </w:r>
    </w:p>
    <w:tbl>
      <w:tblPr>
        <w:tblpPr w:leftFromText="180" w:rightFromText="180" w:vertAnchor="text" w:horzAnchor="page" w:tblpXSpec="center" w:tblpY="284"/>
        <w:tblOverlap w:val="never"/>
        <w:tblW w:w="909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10"/>
        <w:gridCol w:w="1117"/>
        <w:gridCol w:w="1117"/>
        <w:gridCol w:w="1111"/>
        <w:gridCol w:w="1123"/>
        <w:gridCol w:w="1121"/>
      </w:tblGrid>
      <w:tr w:rsidR="00E55642">
        <w:trPr>
          <w:trHeight w:hRule="exact" w:val="227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11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  <w:tc>
          <w:tcPr>
            <w:tcW w:w="1121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</w:t>
            </w:r>
          </w:p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</w:tr>
      <w:tr w:rsidR="00E55642">
        <w:trPr>
          <w:trHeight w:val="577"/>
          <w:jc w:val="center"/>
        </w:trPr>
        <w:tc>
          <w:tcPr>
            <w:tcW w:w="3510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主营业务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409"/>
          <w:jc w:val="center"/>
        </w:trPr>
        <w:tc>
          <w:tcPr>
            <w:tcW w:w="351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427064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424077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375099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2649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89721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89561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80178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12400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12311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9135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439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12331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12133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10215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963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913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29950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29836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27791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128209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126704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114382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95635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95209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82063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805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46873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46640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41119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10916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10721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9303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416904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413916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367322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14752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14750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11522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14592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14592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14282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387559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384574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341518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2554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7777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7777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15836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15834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15264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401067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398082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352058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2610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7777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409814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406840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359119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2594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1244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1242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16005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15995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14998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41691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41687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38714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348737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346113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304080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36636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36276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32305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6.按零售业态分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420673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417757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369668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</w:tr>
      <w:tr w:rsidR="00E55642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6390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6320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5431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9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单位：万元</w:t>
      </w:r>
    </w:p>
    <w:tbl>
      <w:tblPr>
        <w:tblW w:w="9184" w:type="dxa"/>
        <w:jc w:val="center"/>
        <w:tblLayout w:type="fixed"/>
        <w:tblLook w:val="04A0"/>
      </w:tblPr>
      <w:tblGrid>
        <w:gridCol w:w="3386"/>
        <w:gridCol w:w="966"/>
        <w:gridCol w:w="966"/>
        <w:gridCol w:w="966"/>
        <w:gridCol w:w="966"/>
        <w:gridCol w:w="966"/>
        <w:gridCol w:w="968"/>
      </w:tblGrid>
      <w:tr w:rsidR="00E55642">
        <w:trPr>
          <w:trHeight w:hRule="exact" w:val="227"/>
          <w:jc w:val="center"/>
        </w:trPr>
        <w:tc>
          <w:tcPr>
            <w:tcW w:w="338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tabs>
                <w:tab w:val="left" w:pos="288"/>
              </w:tabs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研发费用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568"/>
          <w:jc w:val="center"/>
        </w:trPr>
        <w:tc>
          <w:tcPr>
            <w:tcW w:w="338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利息收入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11472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9613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3021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968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3664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1402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1133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448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619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320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358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728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3653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3319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1676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1820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798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842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819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505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474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2、按登记注册类型分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8959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9613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3005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1248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7552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9368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2970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2513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2513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186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8744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9427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2995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2513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11175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9262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3000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261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2710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261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7845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8372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2892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253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917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980 </w:t>
            </w: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6.按零售业态分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11226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9292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2910 </w:t>
            </w:r>
          </w:p>
        </w:tc>
        <w:tc>
          <w:tcPr>
            <w:tcW w:w="966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968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</w:tr>
      <w:tr w:rsidR="00E55642">
        <w:trPr>
          <w:trHeight w:val="329"/>
          <w:jc w:val="center"/>
        </w:trPr>
        <w:tc>
          <w:tcPr>
            <w:tcW w:w="33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9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 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321 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 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28"/>
          <w:footerReference w:type="default" r:id="rId29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10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84" w:type="dxa"/>
        <w:jc w:val="center"/>
        <w:tblLayout w:type="fixed"/>
        <w:tblLook w:val="04A0"/>
      </w:tblPr>
      <w:tblGrid>
        <w:gridCol w:w="3623"/>
        <w:gridCol w:w="1390"/>
        <w:gridCol w:w="1390"/>
        <w:gridCol w:w="1390"/>
        <w:gridCol w:w="1391"/>
      </w:tblGrid>
      <w:tr w:rsidR="00E55642">
        <w:trPr>
          <w:trHeight w:hRule="exact" w:val="312"/>
          <w:jc w:val="center"/>
        </w:trPr>
        <w:tc>
          <w:tcPr>
            <w:tcW w:w="362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投资收益</w:t>
            </w:r>
          </w:p>
        </w:tc>
        <w:tc>
          <w:tcPr>
            <w:tcW w:w="13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  <w:tc>
          <w:tcPr>
            <w:tcW w:w="13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营业外收入</w:t>
            </w:r>
          </w:p>
        </w:tc>
        <w:tc>
          <w:tcPr>
            <w:tcW w:w="1391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营业外支出</w:t>
            </w:r>
          </w:p>
        </w:tc>
      </w:tr>
      <w:tr w:rsidR="00E55642">
        <w:trPr>
          <w:trHeight w:val="568"/>
          <w:jc w:val="center"/>
        </w:trPr>
        <w:tc>
          <w:tcPr>
            <w:tcW w:w="3623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1390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390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21944 </w:t>
            </w:r>
          </w:p>
        </w:tc>
        <w:tc>
          <w:tcPr>
            <w:tcW w:w="1390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 </w:t>
            </w:r>
          </w:p>
        </w:tc>
        <w:tc>
          <w:tcPr>
            <w:tcW w:w="1391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3163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1881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1163 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5706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5307 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3242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2、按登记注册类型分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22111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1592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20431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-167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-167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 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21967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-167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21398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19817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193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2089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6.按零售业态分</w:t>
            </w: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21717 </w:t>
            </w:r>
          </w:p>
        </w:tc>
        <w:tc>
          <w:tcPr>
            <w:tcW w:w="139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1391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</w:tr>
      <w:tr w:rsidR="00E55642">
        <w:trPr>
          <w:trHeight w:val="329"/>
          <w:jc w:val="center"/>
        </w:trPr>
        <w:tc>
          <w:tcPr>
            <w:tcW w:w="36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227 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 </w:t>
            </w:r>
          </w:p>
        </w:tc>
        <w:tc>
          <w:tcPr>
            <w:tcW w:w="1391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30"/>
          <w:footerReference w:type="default" r:id="rId31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5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11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03" w:type="dxa"/>
        <w:jc w:val="center"/>
        <w:tblInd w:w="34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376"/>
        <w:gridCol w:w="1145"/>
        <w:gridCol w:w="1145"/>
        <w:gridCol w:w="1217"/>
        <w:gridCol w:w="1073"/>
        <w:gridCol w:w="1147"/>
      </w:tblGrid>
      <w:tr w:rsidR="00E55642">
        <w:trPr>
          <w:trHeight w:val="771"/>
          <w:jc w:val="center"/>
        </w:trPr>
        <w:tc>
          <w:tcPr>
            <w:tcW w:w="33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所得税费用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应付职工薪酬（本年贷方累计发生额）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平均人数（人）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22130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13244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6801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4034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3161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2688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634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1805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1410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286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1163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360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1012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5729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2957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1719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5307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2311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505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3245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2002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487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598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2、按登记注册类型分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22298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12226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6654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3776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1608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20601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1153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11001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6239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3582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-169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1018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-169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1018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529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22154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1440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11697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6607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3650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-169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1018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21583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1447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12469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6636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3807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410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20001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1397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10087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5941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3276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2092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790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6.按零售业态分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21744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13048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6624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3991 </w:t>
            </w:r>
          </w:p>
        </w:tc>
      </w:tr>
      <w:tr w:rsidR="00E55642" w:rsidTr="00522868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386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</w:tr>
    </w:tbl>
    <w:p w:rsidR="00E55642" w:rsidRDefault="00E55642">
      <w:pPr>
        <w:pStyle w:val="a6"/>
        <w:rPr>
          <w:rFonts w:ascii="宋体" w:hAnsi="宋体"/>
          <w:color w:val="000000"/>
        </w:rPr>
        <w:sectPr w:rsidR="00E55642">
          <w:footerReference w:type="even" r:id="rId32"/>
          <w:footerReference w:type="default" r:id="rId33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5</w:t>
      </w:r>
      <w:r>
        <w:t xml:space="preserve">　</w:t>
      </w:r>
      <w:r>
        <w:rPr>
          <w:rFonts w:hint="eastAsia"/>
        </w:rPr>
        <w:t>限额以上住宿餐饮业法人企业经营情况（</w:t>
      </w:r>
      <w:r>
        <w:rPr>
          <w:rFonts w:hint="eastAsia"/>
        </w:rPr>
        <w:t>2020</w:t>
      </w:r>
      <w:r>
        <w:rPr>
          <w:rFonts w:hint="eastAsia"/>
        </w:rPr>
        <w:t>年）</w:t>
      </w:r>
    </w:p>
    <w:p w:rsidR="00E55642" w:rsidRDefault="00262A07">
      <w:pPr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单位：万元</w:t>
      </w:r>
    </w:p>
    <w:tbl>
      <w:tblPr>
        <w:tblW w:w="9184" w:type="dxa"/>
        <w:jc w:val="center"/>
        <w:tblInd w:w="-5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93"/>
        <w:gridCol w:w="998"/>
        <w:gridCol w:w="998"/>
        <w:gridCol w:w="998"/>
        <w:gridCol w:w="998"/>
        <w:gridCol w:w="998"/>
        <w:gridCol w:w="998"/>
        <w:gridCol w:w="1003"/>
      </w:tblGrid>
      <w:tr w:rsidR="00E55642">
        <w:trPr>
          <w:trHeight w:hRule="exact" w:val="209"/>
          <w:jc w:val="center"/>
        </w:trPr>
        <w:tc>
          <w:tcPr>
            <w:tcW w:w="2193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（个）</w:t>
            </w:r>
          </w:p>
        </w:tc>
        <w:tc>
          <w:tcPr>
            <w:tcW w:w="99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99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客房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998" w:type="dxa"/>
            <w:tcBorders>
              <w:top w:val="single" w:sz="12" w:space="0" w:color="000000"/>
              <w:left w:val="single" w:sz="4" w:space="0" w:color="D9D9D9" w:themeColor="background1" w:themeShade="D9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餐费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998" w:type="dxa"/>
            <w:tcBorders>
              <w:top w:val="single" w:sz="12" w:space="0" w:color="000000"/>
              <w:left w:val="single" w:sz="4" w:space="0" w:color="D9D9D9" w:themeColor="background1" w:themeShade="D9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3" w:type="dxa"/>
            <w:vMerge w:val="restart"/>
            <w:tcBorders>
              <w:top w:val="single" w:sz="12" w:space="0" w:color="000000"/>
              <w:left w:val="single" w:sz="4" w:space="0" w:color="000000"/>
              <w:right w:val="nil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</w:t>
            </w:r>
          </w:p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额收入</w:t>
            </w:r>
          </w:p>
        </w:tc>
      </w:tr>
      <w:tr w:rsidR="00E55642">
        <w:trPr>
          <w:trHeight w:val="968"/>
          <w:jc w:val="center"/>
        </w:trPr>
        <w:tc>
          <w:tcPr>
            <w:tcW w:w="2193" w:type="dxa"/>
            <w:vMerge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通过公共网络实现的客房收入</w:t>
            </w:r>
          </w:p>
        </w:tc>
        <w:tc>
          <w:tcPr>
            <w:tcW w:w="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通过公共网络实现的餐费收入</w:t>
            </w: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3"/>
          <w:jc w:val="center"/>
        </w:trPr>
        <w:tc>
          <w:tcPr>
            <w:tcW w:w="2193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top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9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99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77073 </w:t>
            </w:r>
          </w:p>
        </w:tc>
        <w:tc>
          <w:tcPr>
            <w:tcW w:w="99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14233 </w:t>
            </w:r>
          </w:p>
        </w:tc>
        <w:tc>
          <w:tcPr>
            <w:tcW w:w="99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99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58126 </w:t>
            </w:r>
          </w:p>
        </w:tc>
        <w:tc>
          <w:tcPr>
            <w:tcW w:w="99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860 </w:t>
            </w:r>
          </w:p>
        </w:tc>
        <w:tc>
          <w:tcPr>
            <w:tcW w:w="100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3410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31849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14179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15962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24705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10477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6873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3438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31849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14179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15962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9935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17273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6027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9935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17273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6027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17273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6027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9935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9935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16768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6027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506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9935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6648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3213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2769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7857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5803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1566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45225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42165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45225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42165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45225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42165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45225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42165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4923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547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40302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37793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2375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45225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42165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45225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42165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42025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38984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2902 </w:t>
            </w:r>
          </w:p>
        </w:tc>
      </w:tr>
      <w:tr w:rsidR="00E55642">
        <w:trPr>
          <w:trHeight w:hRule="exact" w:val="266"/>
          <w:jc w:val="center"/>
        </w:trPr>
        <w:tc>
          <w:tcPr>
            <w:tcW w:w="2193" w:type="dxa"/>
            <w:tcBorders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98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99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3200 </w:t>
            </w:r>
          </w:p>
        </w:tc>
        <w:tc>
          <w:tcPr>
            <w:tcW w:w="99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3181 </w:t>
            </w:r>
          </w:p>
        </w:tc>
        <w:tc>
          <w:tcPr>
            <w:tcW w:w="99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34"/>
          <w:footerReference w:type="default" r:id="rId35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  <w:rPr>
          <w:rFonts w:ascii="宋体" w:hAnsi="宋体"/>
          <w:color w:val="000000"/>
        </w:rPr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5</w:t>
      </w:r>
      <w:r>
        <w:t xml:space="preserve">　</w:t>
      </w:r>
      <w:r>
        <w:rPr>
          <w:rFonts w:hint="eastAsia"/>
        </w:rPr>
        <w:t>续</w:t>
      </w:r>
    </w:p>
    <w:tbl>
      <w:tblPr>
        <w:tblW w:w="9127" w:type="dxa"/>
        <w:jc w:val="center"/>
        <w:tblInd w:w="-230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140"/>
        <w:gridCol w:w="1164"/>
        <w:gridCol w:w="1164"/>
        <w:gridCol w:w="1171"/>
        <w:gridCol w:w="1157"/>
        <w:gridCol w:w="1164"/>
        <w:gridCol w:w="1167"/>
      </w:tblGrid>
      <w:tr w:rsidR="00E55642">
        <w:trPr>
          <w:trHeight w:val="604"/>
          <w:jc w:val="center"/>
        </w:trPr>
        <w:tc>
          <w:tcPr>
            <w:tcW w:w="21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E55642" w:rsidRDefault="00262A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期末人数</w:t>
            </w:r>
          </w:p>
        </w:tc>
        <w:tc>
          <w:tcPr>
            <w:tcW w:w="117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客房间数</w:t>
            </w:r>
          </w:p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（间）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床位数</w:t>
            </w:r>
          </w:p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（个）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餐位数</w:t>
            </w:r>
          </w:p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（位）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年末餐饮营业面积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（平方米）</w:t>
            </w:r>
          </w:p>
        </w:tc>
      </w:tr>
      <w:tr w:rsidR="00E55642">
        <w:trPr>
          <w:trHeight w:hRule="exact" w:val="283"/>
          <w:jc w:val="center"/>
        </w:trPr>
        <w:tc>
          <w:tcPr>
            <w:tcW w:w="21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1305 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875 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1387 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16310 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71120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823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4313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44299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32796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11243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823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4313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44299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23296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21003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23296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21003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21003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23296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23296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524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851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19943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23296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11243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474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5560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26821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26821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26821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26821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10442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22363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26821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26821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11107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23771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3050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</w:t>
      </w:r>
      <w:r>
        <w:rPr>
          <w:rFonts w:hint="eastAsia"/>
        </w:rPr>
        <w:t>限额以上住宿和餐饮</w:t>
      </w:r>
      <w:r>
        <w:t>企业财务状况</w:t>
      </w:r>
      <w:r>
        <w:rPr>
          <w:rFonts w:hint="eastAsia"/>
        </w:rPr>
        <w:t>（</w:t>
      </w:r>
      <w:r>
        <w:t>20</w:t>
      </w:r>
      <w:r>
        <w:rPr>
          <w:rFonts w:hint="eastAsia"/>
        </w:rPr>
        <w:t>20</w:t>
      </w:r>
      <w:bookmarkStart w:id="0" w:name="_GoBack"/>
      <w:bookmarkEnd w:id="0"/>
      <w:r>
        <w:t>年</w:t>
      </w:r>
      <w:r>
        <w:rPr>
          <w:rFonts w:hint="eastAsia"/>
        </w:rPr>
        <w:t>）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8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52"/>
        <w:gridCol w:w="1307"/>
        <w:gridCol w:w="1307"/>
        <w:gridCol w:w="1307"/>
        <w:gridCol w:w="1307"/>
        <w:gridCol w:w="1307"/>
      </w:tblGrid>
      <w:tr w:rsidR="00E55642">
        <w:trPr>
          <w:trHeight w:hRule="exact" w:val="227"/>
          <w:jc w:val="center"/>
        </w:trPr>
        <w:tc>
          <w:tcPr>
            <w:tcW w:w="25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年初存货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流动资产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E55642">
        <w:trPr>
          <w:trHeight w:val="414"/>
          <w:jc w:val="center"/>
        </w:trPr>
        <w:tc>
          <w:tcPr>
            <w:tcW w:w="255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  货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348"/>
          <w:jc w:val="center"/>
        </w:trPr>
        <w:tc>
          <w:tcPr>
            <w:tcW w:w="255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9551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37605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24628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6277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33715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22561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32547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22561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6277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33715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22561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20045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1691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4900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2516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20045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1691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4900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2516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1691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4900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2516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20045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20045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1641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4874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2516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20045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431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3012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2067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2067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2067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2067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2067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2067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3541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1832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427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36"/>
          <w:footerReference w:type="default" r:id="rId37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t>1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93"/>
        <w:gridCol w:w="1297"/>
        <w:gridCol w:w="1297"/>
        <w:gridCol w:w="1297"/>
        <w:gridCol w:w="1297"/>
        <w:gridCol w:w="1297"/>
      </w:tblGrid>
      <w:tr w:rsidR="00E55642">
        <w:trPr>
          <w:trHeight w:hRule="exact" w:val="227"/>
          <w:jc w:val="center"/>
        </w:trPr>
        <w:tc>
          <w:tcPr>
            <w:tcW w:w="25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累计折旧</w:t>
            </w: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在建工程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资产总计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流动负债合计</w:t>
            </w:r>
          </w:p>
        </w:tc>
      </w:tr>
      <w:tr w:rsidR="00E55642" w:rsidTr="00522868">
        <w:trPr>
          <w:trHeight w:val="510"/>
          <w:jc w:val="center"/>
        </w:trPr>
        <w:tc>
          <w:tcPr>
            <w:tcW w:w="2593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本年折旧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525"/>
          <w:jc w:val="center"/>
        </w:trPr>
        <w:tc>
          <w:tcPr>
            <w:tcW w:w="259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11700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39859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24860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10241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30955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23122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9642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29155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22616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10241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30955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23122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8770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25001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21325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5954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8770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25001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21325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5954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5954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8770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25001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21325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8770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25001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21325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1464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5878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8770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25001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21325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6998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484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1906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38"/>
          <w:footerReference w:type="default" r:id="rId39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t>2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910"/>
        <w:gridCol w:w="1252"/>
        <w:gridCol w:w="1162"/>
        <w:gridCol w:w="1273"/>
        <w:gridCol w:w="1229"/>
        <w:gridCol w:w="1252"/>
      </w:tblGrid>
      <w:tr w:rsidR="00E55642">
        <w:trPr>
          <w:trHeight w:hRule="exact" w:val="227"/>
          <w:jc w:val="center"/>
        </w:trPr>
        <w:tc>
          <w:tcPr>
            <w:tcW w:w="291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1162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2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2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</w:tr>
      <w:tr w:rsidR="00E55642">
        <w:trPr>
          <w:trHeight w:val="736"/>
          <w:jc w:val="center"/>
        </w:trPr>
        <w:tc>
          <w:tcPr>
            <w:tcW w:w="2910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</w:pPr>
          </w:p>
        </w:tc>
        <w:tc>
          <w:tcPr>
            <w:tcW w:w="12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</w:pPr>
          </w:p>
        </w:tc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主营业务</w:t>
            </w:r>
          </w:p>
          <w:p w:rsidR="00E55642" w:rsidRDefault="00262A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val="482"/>
          <w:jc w:val="center"/>
        </w:trPr>
        <w:tc>
          <w:tcPr>
            <w:tcW w:w="291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29660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73305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71775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56642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27296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30087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30042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20718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26783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24568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24525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19042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5295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5295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1467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27296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30087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30042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20718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24920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11225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15511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15467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24920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11225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15511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15467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15511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15467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24920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11225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24920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11225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15069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15026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9096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440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24920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11225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506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5070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5070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2769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2741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2006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1479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7673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7656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6185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43219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41733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43219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41733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43219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41733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43219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41733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43219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41733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43219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41733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40503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40241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33853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2716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2071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40"/>
          <w:footerReference w:type="default" r:id="rId41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rPr>
          <w:rFonts w:hint="eastAsia"/>
        </w:rPr>
        <w:t>3</w:t>
      </w:r>
    </w:p>
    <w:p w:rsidR="00E55642" w:rsidRDefault="00262A07">
      <w:pPr>
        <w:jc w:val="right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18"/>
          <w:szCs w:val="18"/>
        </w:rPr>
        <w:t>单位：万元</w:t>
      </w:r>
    </w:p>
    <w:tbl>
      <w:tblPr>
        <w:tblW w:w="9074" w:type="dxa"/>
        <w:jc w:val="center"/>
        <w:tblInd w:w="33" w:type="dxa"/>
        <w:tblLayout w:type="fixed"/>
        <w:tblLook w:val="04A0"/>
      </w:tblPr>
      <w:tblGrid>
        <w:gridCol w:w="3456"/>
        <w:gridCol w:w="1392"/>
        <w:gridCol w:w="1392"/>
        <w:gridCol w:w="1392"/>
        <w:gridCol w:w="1442"/>
      </w:tblGrid>
      <w:tr w:rsidR="00E55642">
        <w:trPr>
          <w:trHeight w:hRule="exact" w:val="227"/>
          <w:jc w:val="center"/>
        </w:trPr>
        <w:tc>
          <w:tcPr>
            <w:tcW w:w="345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所有者权益</w:t>
            </w:r>
          </w:p>
        </w:tc>
        <w:tc>
          <w:tcPr>
            <w:tcW w:w="2784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其他业务利润</w:t>
            </w:r>
          </w:p>
        </w:tc>
      </w:tr>
      <w:tr w:rsidR="00E55642" w:rsidTr="00522868">
        <w:trPr>
          <w:trHeight w:hRule="exact" w:val="113"/>
          <w:jc w:val="center"/>
        </w:trPr>
        <w:tc>
          <w:tcPr>
            <w:tcW w:w="345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实收资本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553"/>
          <w:jc w:val="center"/>
        </w:trPr>
        <w:tc>
          <w:tcPr>
            <w:tcW w:w="345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个人资本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 w:rsidTr="00522868">
        <w:trPr>
          <w:trHeight w:val="340"/>
          <w:jc w:val="center"/>
        </w:trPr>
        <w:tc>
          <w:tcPr>
            <w:tcW w:w="345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8855 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6327 </w:t>
            </w:r>
          </w:p>
        </w:tc>
        <w:tc>
          <w:tcPr>
            <w:tcW w:w="1392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2871 </w:t>
            </w:r>
          </w:p>
        </w:tc>
        <w:tc>
          <w:tcPr>
            <w:tcW w:w="1442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3660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3955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2372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2676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1279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1279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3660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3955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1900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3579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1900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3579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3579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1900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1900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3518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1900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2413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999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 </w:t>
            </w: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2373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 </w:t>
            </w:r>
          </w:p>
        </w:tc>
        <w:tc>
          <w:tcPr>
            <w:tcW w:w="144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2373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 </w:t>
            </w:r>
          </w:p>
        </w:tc>
        <w:tc>
          <w:tcPr>
            <w:tcW w:w="144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2373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 </w:t>
            </w:r>
          </w:p>
        </w:tc>
        <w:tc>
          <w:tcPr>
            <w:tcW w:w="144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2373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 </w:t>
            </w:r>
          </w:p>
        </w:tc>
        <w:tc>
          <w:tcPr>
            <w:tcW w:w="144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2373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 </w:t>
            </w:r>
          </w:p>
        </w:tc>
        <w:tc>
          <w:tcPr>
            <w:tcW w:w="144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5195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2373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1583 </w:t>
            </w:r>
          </w:p>
        </w:tc>
        <w:tc>
          <w:tcPr>
            <w:tcW w:w="144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4828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2168 </w:t>
            </w:r>
          </w:p>
        </w:tc>
        <w:tc>
          <w:tcPr>
            <w:tcW w:w="139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1378 </w:t>
            </w:r>
          </w:p>
        </w:tc>
        <w:tc>
          <w:tcPr>
            <w:tcW w:w="1442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345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367 </w:t>
            </w:r>
          </w:p>
        </w:tc>
        <w:tc>
          <w:tcPr>
            <w:tcW w:w="1392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 </w:t>
            </w:r>
          </w:p>
        </w:tc>
        <w:tc>
          <w:tcPr>
            <w:tcW w:w="1392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 </w:t>
            </w:r>
          </w:p>
        </w:tc>
        <w:tc>
          <w:tcPr>
            <w:tcW w:w="1442" w:type="dxa"/>
            <w:tcBorders>
              <w:bottom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42"/>
          <w:footerReference w:type="default" r:id="rId43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rPr>
          <w:rFonts w:hint="eastAsia"/>
        </w:rPr>
        <w:t>4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6" w:type="dxa"/>
        <w:jc w:val="center"/>
        <w:tblInd w:w="-82" w:type="dxa"/>
        <w:tblLayout w:type="fixed"/>
        <w:tblLook w:val="04A0"/>
      </w:tblPr>
      <w:tblGrid>
        <w:gridCol w:w="2731"/>
        <w:gridCol w:w="1007"/>
        <w:gridCol w:w="994"/>
        <w:gridCol w:w="1077"/>
        <w:gridCol w:w="1050"/>
        <w:gridCol w:w="1050"/>
        <w:gridCol w:w="1167"/>
      </w:tblGrid>
      <w:tr w:rsidR="00E55642">
        <w:trPr>
          <w:trHeight w:hRule="exact" w:val="227"/>
          <w:jc w:val="center"/>
        </w:trPr>
        <w:tc>
          <w:tcPr>
            <w:tcW w:w="273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营业利润</w:t>
            </w:r>
          </w:p>
        </w:tc>
        <w:tc>
          <w:tcPr>
            <w:tcW w:w="116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营业外收入</w:t>
            </w:r>
          </w:p>
        </w:tc>
      </w:tr>
      <w:tr w:rsidR="00E55642">
        <w:trPr>
          <w:trHeight w:val="372"/>
          <w:jc w:val="center"/>
        </w:trPr>
        <w:tc>
          <w:tcPr>
            <w:tcW w:w="2731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E556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val="353"/>
          <w:jc w:val="center"/>
        </w:trPr>
        <w:tc>
          <w:tcPr>
            <w:tcW w:w="273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5001 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4663 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895 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4837 </w:t>
            </w:r>
          </w:p>
        </w:tc>
        <w:tc>
          <w:tcPr>
            <w:tcW w:w="1167" w:type="dxa"/>
            <w:tcBorders>
              <w:top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4205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2931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577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2679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1559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682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1524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1366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495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4205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2931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577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1623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535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2582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1749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1180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1623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535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2582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1749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1180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2582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1749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1180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1623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535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1623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535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2573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1725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1168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1623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535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1515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455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650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721 </w:t>
            </w: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796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3655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796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3655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796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3655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796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3655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796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3655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796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1732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3655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692 </w:t>
            </w:r>
          </w:p>
        </w:tc>
        <w:tc>
          <w:tcPr>
            <w:tcW w:w="994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1629 </w:t>
            </w:r>
          </w:p>
        </w:tc>
        <w:tc>
          <w:tcPr>
            <w:tcW w:w="107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263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1050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3286 </w:t>
            </w:r>
          </w:p>
        </w:tc>
        <w:tc>
          <w:tcPr>
            <w:tcW w:w="1167" w:type="dxa"/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</w:tr>
      <w:tr w:rsidR="00E55642">
        <w:trPr>
          <w:trHeight w:hRule="exact" w:val="295"/>
          <w:jc w:val="center"/>
        </w:trPr>
        <w:tc>
          <w:tcPr>
            <w:tcW w:w="273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 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 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 </w:t>
            </w:r>
          </w:p>
        </w:tc>
        <w:tc>
          <w:tcPr>
            <w:tcW w:w="1167" w:type="dxa"/>
            <w:tcBorders>
              <w:bottom w:val="single" w:sz="12" w:space="0" w:color="auto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5642" w:rsidRDefault="00E55642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E55642">
          <w:footerReference w:type="even" r:id="rId44"/>
          <w:footerReference w:type="default" r:id="rId45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E55642" w:rsidRDefault="00262A07" w:rsidP="006A691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rPr>
          <w:rFonts w:hint="eastAsia"/>
        </w:rPr>
        <w:t>5</w:t>
      </w:r>
    </w:p>
    <w:p w:rsidR="00E55642" w:rsidRDefault="00262A0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</w:t>
      </w:r>
      <w:r>
        <w:rPr>
          <w:rFonts w:ascii="宋体" w:hAnsi="宋体"/>
          <w:color w:val="000000"/>
          <w:sz w:val="18"/>
          <w:szCs w:val="18"/>
        </w:rPr>
        <w:t>元</w:t>
      </w:r>
    </w:p>
    <w:tbl>
      <w:tblPr>
        <w:tblW w:w="9106" w:type="dxa"/>
        <w:jc w:val="center"/>
        <w:tblInd w:w="41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725"/>
        <w:gridCol w:w="1265"/>
        <w:gridCol w:w="1218"/>
        <w:gridCol w:w="1361"/>
        <w:gridCol w:w="1274"/>
        <w:gridCol w:w="1263"/>
      </w:tblGrid>
      <w:tr w:rsidR="00E55642" w:rsidTr="00522868">
        <w:trPr>
          <w:trHeight w:val="794"/>
          <w:jc w:val="center"/>
        </w:trPr>
        <w:tc>
          <w:tcPr>
            <w:tcW w:w="272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营业外支出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应付职工薪酬（本年贷方累计发生额）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</w:t>
            </w:r>
          </w:p>
          <w:p w:rsidR="00E55642" w:rsidRDefault="00262A07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</w:tr>
      <w:tr w:rsidR="00E55642">
        <w:trPr>
          <w:trHeight w:val="469"/>
          <w:jc w:val="center"/>
        </w:trPr>
        <w:tc>
          <w:tcPr>
            <w:tcW w:w="272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4779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6533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2536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2013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2536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1081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1498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961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3278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3774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654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884 </w:t>
            </w:r>
          </w:p>
        </w:tc>
      </w:tr>
      <w:tr w:rsidR="00E5564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5642" w:rsidRDefault="00262A0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55642" w:rsidRDefault="00E55642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55642" w:rsidRDefault="00262A0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 </w:t>
            </w:r>
          </w:p>
        </w:tc>
      </w:tr>
    </w:tbl>
    <w:p w:rsidR="00E55642" w:rsidRDefault="00E55642">
      <w:pPr>
        <w:spacing w:line="20" w:lineRule="exact"/>
        <w:rPr>
          <w:rFonts w:ascii="宋体" w:hAnsi="宋体"/>
          <w:color w:val="000000"/>
          <w:sz w:val="11"/>
          <w:szCs w:val="11"/>
        </w:rPr>
      </w:pPr>
    </w:p>
    <w:sectPr w:rsidR="00E55642" w:rsidSect="00E55642">
      <w:footerReference w:type="even" r:id="rId46"/>
      <w:footerReference w:type="default" r:id="rId47"/>
      <w:pgSz w:w="11906" w:h="16838"/>
      <w:pgMar w:top="1701" w:right="1418" w:bottom="1418" w:left="1418" w:header="1134" w:footer="1134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4D4" w:rsidRDefault="000C74D4" w:rsidP="00E55642">
      <w:r>
        <w:separator/>
      </w:r>
    </w:p>
  </w:endnote>
  <w:endnote w:type="continuationSeparator" w:id="1">
    <w:p w:rsidR="000C74D4" w:rsidRDefault="000C74D4" w:rsidP="00E55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4134" type="#_x0000_t202" style="position:absolute;margin-left:312pt;margin-top:0;width:2in;height:2in;z-index:251645440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CMdthu3AQAASAMAAA4AAAAAAAAAAAAAAAAALgIAAGRycy9lMm9Eb2MueG1s&#10;UEsBAi0AFAAGAAgAAAAhAAxK8O7WAAAABQEAAA8AAAAAAAAAAAAAAAAAEQQAAGRycy9kb3ducmV2&#10;LnhtbFBLBQYAAAAABAAEAPMAAAAUBQAAAAA=&#10;" filled="f" stroked="f">
          <v:textbox style="mso-fit-shape-to-text:t" inset="0,0,0,0">
            <w:txbxContent>
              <w:p w:rsidR="00262A07" w:rsidRDefault="00262A07">
                <w:pPr>
                  <w:pStyle w:val="a4"/>
                  <w:ind w:right="360"/>
                </w:pPr>
                <w:r>
                  <w:rPr>
                    <w:rStyle w:val="a7"/>
                    <w:rFonts w:hint="eastAsia"/>
                  </w:rPr>
                  <w:t>·</w:t>
                </w:r>
                <w:fldSimple w:instr=" PAGE   \* MERGEFORMAT ">
                  <w:r w:rsidR="00522868" w:rsidRPr="00522868">
                    <w:rPr>
                      <w:noProof/>
                      <w:lang w:val="zh-CN"/>
                    </w:rPr>
                    <w:t>-</w:t>
                  </w:r>
                  <w:r w:rsidR="00522868">
                    <w:rPr>
                      <w:noProof/>
                    </w:rPr>
                    <w:t xml:space="preserve"> 245 -</w:t>
                  </w:r>
                </w:fldSimple>
                <w:r>
                  <w:rPr>
                    <w:rStyle w:val="a7"/>
                    <w:rFonts w:hint="eastAsia"/>
                  </w:rPr>
                  <w:t>·</w:t>
                </w:r>
              </w:p>
            </w:txbxContent>
          </v:textbox>
          <w10:wrap anchorx="margin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fldSimple w:instr="PAGE   \* MERGEFORMAT">
      <w:r w:rsidR="006A6913" w:rsidRPr="006A6913">
        <w:rPr>
          <w:noProof/>
          <w:lang w:val="zh-CN"/>
        </w:rPr>
        <w:t>-</w:t>
      </w:r>
      <w:r w:rsidR="006A6913">
        <w:rPr>
          <w:noProof/>
        </w:rPr>
        <w:t xml:space="preserve"> 237 -</w:t>
      </w:r>
    </w:fldSimple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3" type="#_x0000_t202" style="position:absolute;left:0;text-align:left;margin-left:0;margin-top:0;width:42pt;height:12pt;z-index:251648512;mso-position-horizontal:lef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" filled="f" stroked="f">
          <v:textbox inset="0,0,0,0">
            <w:txbxContent>
              <w:p w:rsidR="00262A07" w:rsidRDefault="00262A07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5"/>
    </w:sdtPr>
    <w:sdtContent>
      <w:p w:rsidR="00262A07" w:rsidRDefault="006631BC">
        <w:pPr>
          <w:pStyle w:val="a4"/>
        </w:pPr>
        <w:fldSimple w:instr=" PAGE   \* MERGEFORMAT ">
          <w:r w:rsidR="006A6913" w:rsidRPr="006A6913">
            <w:rPr>
              <w:noProof/>
              <w:lang w:val="zh-CN"/>
            </w:rPr>
            <w:t>-</w:t>
          </w:r>
          <w:r w:rsidR="006A6913">
            <w:rPr>
              <w:noProof/>
            </w:rPr>
            <w:t xml:space="preserve"> 238 -</w:t>
          </w:r>
        </w:fldSimple>
      </w:p>
    </w:sdtContent>
  </w:sdt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fldSimple w:instr="PAGE   \* MERGEFORMAT">
      <w:r w:rsidR="006A6913" w:rsidRPr="006A6913">
        <w:rPr>
          <w:noProof/>
          <w:lang w:val="zh-CN"/>
        </w:rPr>
        <w:t>-</w:t>
      </w:r>
      <w:r w:rsidR="006A6913">
        <w:rPr>
          <w:noProof/>
        </w:rPr>
        <w:t xml:space="preserve"> 239 -</w:t>
      </w:r>
    </w:fldSimple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0" o:spid="_x0000_s4121" type="#_x0000_t202" style="position:absolute;left:0;text-align:left;margin-left:0;margin-top:0;width:74.25pt;height:17.25pt;z-index:251649536;mso-position-horizontal:lef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" filled="f" stroked="f">
          <v:textbox inset="0,0,0,0">
            <w:txbxContent>
              <w:p w:rsidR="00262A07" w:rsidRDefault="00262A07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7"/>
    </w:sdtPr>
    <w:sdtContent>
      <w:p w:rsidR="00262A07" w:rsidRDefault="006631BC">
        <w:pPr>
          <w:pStyle w:val="a4"/>
        </w:pPr>
        <w:fldSimple w:instr=" PAGE   \* MERGEFORMAT ">
          <w:r w:rsidR="006A6913" w:rsidRPr="006A6913">
            <w:rPr>
              <w:noProof/>
              <w:lang w:val="zh-CN"/>
            </w:rPr>
            <w:t>-</w:t>
          </w:r>
          <w:r w:rsidR="006A6913">
            <w:rPr>
              <w:noProof/>
            </w:rPr>
            <w:t xml:space="preserve"> 240 -</w:t>
          </w:r>
        </w:fldSimple>
      </w:p>
    </w:sdtContent>
  </w:sdt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4" o:spid="_x0000_s4117" type="#_x0000_t202" style="position:absolute;left:0;text-align:left;margin-left:0;margin-top:0;width:2in;height:2in;z-index:251654656;mso-wrap-style:non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dsuQl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239 -</w:t>
                  </w:r>
                </w:fldSimple>
              </w:p>
            </w:txbxContent>
          </v:textbox>
          <w10:wrap anchorx="margin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9"/>
    </w:sdtPr>
    <w:sdtContent>
      <w:p w:rsidR="00262A07" w:rsidRDefault="006631BC">
        <w:pPr>
          <w:pStyle w:val="a4"/>
        </w:pPr>
        <w:fldSimple w:instr=" PAGE   \* MERGEFORMAT ">
          <w:r w:rsidR="006A6913" w:rsidRPr="006A6913">
            <w:rPr>
              <w:noProof/>
              <w:lang w:val="zh-CN"/>
            </w:rPr>
            <w:t>-</w:t>
          </w:r>
          <w:r w:rsidR="006A6913">
            <w:rPr>
              <w:noProof/>
            </w:rPr>
            <w:t xml:space="preserve"> 242 -</w:t>
          </w:r>
        </w:fldSimple>
      </w:p>
    </w:sdtContent>
  </w:sdt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6" o:spid="_x0000_s4115" type="#_x0000_t202" style="position:absolute;left:0;text-align:left;margin-left:312pt;margin-top:0;width:2in;height:2in;z-index:251656704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M/c7WC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243 -</w:t>
                  </w:r>
                </w:fldSimple>
              </w:p>
            </w:txbxContent>
          </v:textbox>
          <w10:wrap anchorx="margin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21"/>
    </w:sdtPr>
    <w:sdtContent>
      <w:p w:rsidR="00262A07" w:rsidRDefault="006631BC">
        <w:pPr>
          <w:pStyle w:val="a4"/>
        </w:pPr>
        <w:fldSimple w:instr=" PAGE   \* MERGEFORMAT ">
          <w:r w:rsidR="006A6913" w:rsidRPr="006A6913">
            <w:rPr>
              <w:noProof/>
              <w:lang w:val="zh-CN"/>
            </w:rPr>
            <w:t>-</w:t>
          </w:r>
          <w:r w:rsidR="006A6913">
            <w:rPr>
              <w:noProof/>
            </w:rPr>
            <w:t xml:space="preserve"> 244 -</w:t>
          </w:r>
        </w:fldSimple>
      </w:p>
    </w:sdtContent>
  </w:sdt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fldSimple w:instr="PAGE   \* MERGEFORMAT">
      <w:r w:rsidR="00262A07" w:rsidRPr="00262A07">
        <w:rPr>
          <w:noProof/>
          <w:lang w:val="zh-CN"/>
        </w:rPr>
        <w:t>-</w:t>
      </w:r>
      <w:r w:rsidR="00262A07">
        <w:rPr>
          <w:noProof/>
        </w:rPr>
        <w:t xml:space="preserve"> 245 -</w:t>
      </w:r>
    </w:fldSimple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3" type="#_x0000_t202" style="position:absolute;left:0;text-align:left;margin-left:0;margin-top:0;width:74.25pt;height:17.25pt;z-index:251650560;mso-position-horizontal:lef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" filled="f" stroked="f">
          <v:textbox inset="0,0,0,0">
            <w:txbxContent>
              <w:p w:rsidR="00262A07" w:rsidRDefault="00262A07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2" type="#_x0000_t202" style="position:absolute;margin-left:312pt;margin-top:0;width:2in;height:2in;z-index:251652608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jLrEd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262A07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5505"/>
    </w:sdtPr>
    <w:sdtContent>
      <w:p w:rsidR="00262A07" w:rsidRDefault="006631BC">
        <w:pPr>
          <w:pStyle w:val="a4"/>
          <w:jc w:val="right"/>
        </w:pPr>
        <w:fldSimple w:instr=" PAGE   \* MERGEFORMAT ">
          <w:r w:rsidR="006A6913" w:rsidRPr="006A6913">
            <w:rPr>
              <w:noProof/>
              <w:lang w:val="zh-CN"/>
            </w:rPr>
            <w:t>-</w:t>
          </w:r>
          <w:r w:rsidR="006A6913">
            <w:rPr>
              <w:noProof/>
            </w:rPr>
            <w:t xml:space="preserve"> 225 -</w:t>
          </w:r>
        </w:fldSimple>
      </w:p>
    </w:sdtContent>
  </w:sdt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1" type="#_x0000_t202" style="position:absolute;left:0;text-align:left;margin-left:312pt;margin-top:0;width:2in;height:2in;z-index:251651584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D4dztVuwEAAFIDAAAOAAAAAAAAAAAAAAAAAC4CAABkcnMvZTJvRG9j&#10;LnhtbFBLAQItABQABgAIAAAAIQAMSvDu1gAAAAUBAAAPAAAAAAAAAAAAAAAAABUEAABkcnMvZG93&#10;bnJldi54bWxQSwUGAAAAAAQABADzAAAAGAUAAAAA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245 -</w:t>
                  </w:r>
                </w:fldSimple>
              </w:p>
            </w:txbxContent>
          </v:textbox>
          <w10:wrap anchorx="margin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23"/>
    </w:sdtPr>
    <w:sdtContent>
      <w:p w:rsidR="00262A07" w:rsidRDefault="006631BC">
        <w:pPr>
          <w:pStyle w:val="a4"/>
        </w:pPr>
        <w:fldSimple w:instr=" PAGE   \* MERGEFORMAT ">
          <w:r w:rsidR="00262A07">
            <w:rPr>
              <w:lang w:val="zh-CN"/>
            </w:rPr>
            <w:t>-</w:t>
          </w:r>
          <w:r w:rsidR="00262A07">
            <w:t xml:space="preserve"> 260 -</w:t>
          </w:r>
        </w:fldSimple>
      </w:p>
    </w:sdtContent>
  </w:sdt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9" type="#_x0000_t202" style="position:absolute;left:0;text-align:left;margin-left:0;margin-top:0;width:2in;height:2in;z-index:251655680;mso-wrap-style:non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yu9nM7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247 -</w:t>
                  </w:r>
                </w:fldSimple>
              </w:p>
            </w:txbxContent>
          </v:textbox>
          <w10:wrap anchorx="margin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9" o:spid="_x0000_s4108" type="#_x0000_t202" style="position:absolute;margin-left:312pt;margin-top:0;width:2in;height:2in;z-index:251657728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A5r6fC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262A07" w:rsidRDefault="00262A07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8" o:spid="_x0000_s4107" type="#_x0000_t202" style="position:absolute;left:0;text-align:left;margin-left:312pt;margin-top:0;width:2in;height:2in;z-index:251658752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YHt1e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522868" w:rsidRPr="00522868">
                    <w:rPr>
                      <w:noProof/>
                      <w:lang w:val="zh-CN"/>
                    </w:rPr>
                    <w:t>-</w:t>
                  </w:r>
                  <w:r w:rsidR="00522868">
                    <w:rPr>
                      <w:noProof/>
                    </w:rPr>
                    <w:t xml:space="preserve"> 249 -</w:t>
                  </w:r>
                </w:fldSimple>
              </w:p>
            </w:txbxContent>
          </v:textbox>
          <w10:wrap anchorx="margin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fldSimple w:instr="PAGE   \* MERGEFORMAT">
      <w:r w:rsidR="006A6913" w:rsidRPr="006A6913">
        <w:rPr>
          <w:noProof/>
          <w:lang w:val="zh-CN"/>
        </w:rPr>
        <w:t>-</w:t>
      </w:r>
      <w:r w:rsidR="006A6913">
        <w:rPr>
          <w:noProof/>
        </w:rPr>
        <w:t xml:space="preserve"> 250 -</w:t>
      </w:r>
    </w:fldSimple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2" o:spid="_x0000_s4106" type="#_x0000_t202" style="position:absolute;left:0;text-align:left;margin-left:312pt;margin-top:0;width:2in;height:2in;z-index:251659776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BlSe5r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249 -</w:t>
                  </w:r>
                </w:fldSimple>
              </w:p>
            </w:txbxContent>
          </v:textbox>
          <w10:wrap anchorx="margin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1195"/>
    </w:sdtPr>
    <w:sdtContent>
      <w:p w:rsidR="00262A07" w:rsidRDefault="006631BC">
        <w:pPr>
          <w:pStyle w:val="a4"/>
        </w:pPr>
        <w:fldSimple w:instr=" PAGE   \* MERGEFORMAT ">
          <w:r w:rsidR="00262A07" w:rsidRPr="00262A07">
            <w:rPr>
              <w:noProof/>
              <w:lang w:val="zh-CN"/>
            </w:rPr>
            <w:t>-</w:t>
          </w:r>
          <w:r w:rsidR="00262A07">
            <w:rPr>
              <w:noProof/>
            </w:rPr>
            <w:t xml:space="preserve"> 252 -</w:t>
          </w:r>
        </w:fldSimple>
      </w:p>
    </w:sdtContent>
  </w:sdt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4" o:spid="_x0000_s4104" type="#_x0000_t202" style="position:absolute;left:0;text-align:left;margin-left:0;margin-top:0;width:2in;height:2in;z-index:251661824;mso-wrap-style:non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V8qpv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251 -</w:t>
                  </w:r>
                </w:fldSimple>
              </w:p>
            </w:txbxContent>
          </v:textbox>
          <w10:wrap anchorx="margin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7" o:spid="_x0000_s4103" type="#_x0000_t202" style="position:absolute;margin-left:312pt;margin-top:0;width:2in;height:2in;z-index:251662848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vV9QU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ind w:right="360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252 -</w:t>
                  </w:r>
                </w:fldSimple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fldSimple w:instr="PAGE   \* MERGEFORMAT">
      <w:r w:rsidR="006A6913" w:rsidRPr="006A6913">
        <w:rPr>
          <w:noProof/>
          <w:lang w:val="zh-CN"/>
        </w:rPr>
        <w:t>-</w:t>
      </w:r>
      <w:r w:rsidR="006A6913">
        <w:rPr>
          <w:noProof/>
        </w:rPr>
        <w:t xml:space="preserve"> 226 -</w:t>
      </w:r>
    </w:fldSimple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1" o:spid="_x0000_s4130" type="#_x0000_t202" style="position:absolute;margin-left:312pt;margin-top:0;width:2in;height:2in;z-index:251647488;mso-wrap-style:none;mso-position-horizontal:righ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" filled="f" stroked="f">
          <v:textbox style="mso-fit-shape-to-text:t" inset="0,0,0,0">
            <w:txbxContent>
              <w:p w:rsidR="00262A07" w:rsidRDefault="00262A07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6" o:spid="_x0000_s4102" type="#_x0000_t202" style="position:absolute;left:0;text-align:left;margin-left:312pt;margin-top:0;width:2in;height:2in;z-index:251660800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DB8JA2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262A07" w:rsidRPr="00262A07">
                    <w:rPr>
                      <w:noProof/>
                      <w:lang w:val="zh-CN"/>
                    </w:rPr>
                    <w:t>-</w:t>
                  </w:r>
                  <w:r w:rsidR="00262A07">
                    <w:rPr>
                      <w:noProof/>
                    </w:rPr>
                    <w:t xml:space="preserve"> 253 -</w:t>
                  </w:r>
                </w:fldSimple>
              </w:p>
            </w:txbxContent>
          </v:textbox>
          <w10:wrap anchorx="margin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1197"/>
    </w:sdtPr>
    <w:sdtContent>
      <w:p w:rsidR="00262A07" w:rsidRDefault="006631BC">
        <w:pPr>
          <w:pStyle w:val="a4"/>
        </w:pPr>
        <w:fldSimple w:instr=" PAGE   \* MERGEFORMAT ">
          <w:r w:rsidR="00262A07" w:rsidRPr="00262A07">
            <w:rPr>
              <w:noProof/>
              <w:lang w:val="zh-CN"/>
            </w:rPr>
            <w:t>-</w:t>
          </w:r>
          <w:r w:rsidR="00262A07">
            <w:rPr>
              <w:noProof/>
            </w:rPr>
            <w:t xml:space="preserve"> 254 -</w:t>
          </w:r>
        </w:fldSimple>
      </w:p>
    </w:sdtContent>
  </w:sdt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8" o:spid="_x0000_s4100" type="#_x0000_t202" style="position:absolute;left:0;text-align:left;margin-left:0;margin-top:0;width:2in;height:2in;z-index:251663872;mso-wrap-style:non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KE43bW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253 -</w:t>
                  </w:r>
                </w:fldSimple>
              </w:p>
            </w:txbxContent>
          </v:textbox>
          <w10:wrap anchorx="margin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1" o:spid="_x0000_s4099" type="#_x0000_t202" style="position:absolute;margin-left:312pt;margin-top:0;width:2in;height:2in;z-index:251664896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x39vb7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ind w:right="360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254 -</w:t>
                  </w:r>
                </w:fldSimple>
              </w:p>
            </w:txbxContent>
          </v:textbox>
          <w10:wrap anchorx="margin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0" o:spid="_x0000_s4098" type="#_x0000_t202" style="position:absolute;left:0;text-align:left;margin-left:312pt;margin-top:0;width:2in;height:2in;z-index:251666944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w52io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262A07" w:rsidRPr="00262A07">
                    <w:rPr>
                      <w:noProof/>
                      <w:lang w:val="zh-CN"/>
                    </w:rPr>
                    <w:t>-</w:t>
                  </w:r>
                  <w:r w:rsidR="00262A07">
                    <w:rPr>
                      <w:noProof/>
                    </w:rPr>
                    <w:t xml:space="preserve"> 255 -</w:t>
                  </w:r>
                </w:fldSimple>
              </w:p>
            </w:txbxContent>
          </v:textbox>
          <w10:wrap anchorx="margin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</w:pPr>
    <w:fldSimple w:instr="PAGE   \* MERGEFORMAT">
      <w:r w:rsidR="00262A07" w:rsidRPr="00262A07">
        <w:rPr>
          <w:noProof/>
          <w:lang w:val="zh-CN"/>
        </w:rPr>
        <w:t>-</w:t>
      </w:r>
      <w:r w:rsidR="00262A07">
        <w:rPr>
          <w:noProof/>
        </w:rPr>
        <w:t xml:space="preserve"> 256 -</w:t>
      </w:r>
    </w:fldSimple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262A07">
    <w:pPr>
      <w:pStyle w:val="a4"/>
      <w:jc w:val="right"/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fldSimple w:instr="PAGE   \* MERGEFORMAT">
      <w:r w:rsidR="006A6913" w:rsidRPr="006A6913">
        <w:rPr>
          <w:noProof/>
          <w:lang w:val="zh-CN"/>
        </w:rPr>
        <w:t>-</w:t>
      </w:r>
      <w:r w:rsidR="006A6913">
        <w:rPr>
          <w:noProof/>
        </w:rPr>
        <w:t xml:space="preserve"> 256 -</w:t>
      </w:r>
    </w:fldSimple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4" o:spid="_x0000_s4097" type="#_x0000_t202" style="position:absolute;left:0;text-align:left;margin-left:312pt;margin-top:0;width:2in;height:2in;z-index:251665920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IMmaMa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262A07" w:rsidRPr="00262A07">
                    <w:rPr>
                      <w:noProof/>
                      <w:lang w:val="zh-CN"/>
                    </w:rPr>
                    <w:t>-</w:t>
                  </w:r>
                  <w:r w:rsidR="00262A07">
                    <w:rPr>
                      <w:noProof/>
                    </w:rPr>
                    <w:t xml:space="preserve"> 257 -</w:t>
                  </w:r>
                </w:fldSimple>
              </w:p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" o:spid="_x0000_s4129" type="#_x0000_t202" style="position:absolute;left:0;text-align:left;margin-left:312pt;margin-top:0;width:2in;height:2in;z-index:251646464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jc w:val="right"/>
                </w:pPr>
                <w:fldSimple w:instr=" PAGE   \* MERGEFORMAT ">
                  <w:r w:rsidR="006A6913" w:rsidRPr="006A6913">
                    <w:rPr>
                      <w:noProof/>
                      <w:lang w:val="zh-CN"/>
                    </w:rPr>
                    <w:t>-</w:t>
                  </w:r>
                  <w:r w:rsidR="006A6913">
                    <w:rPr>
                      <w:noProof/>
                    </w:rPr>
                    <w:t xml:space="preserve"> 229 -</w:t>
                  </w:r>
                </w:fldSimple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8" type="#_x0000_t202" style="position:absolute;margin-left:0;margin-top:0;width:2in;height:2in;z-index:251670016;mso-wrap-style:non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D3usY5uwEAAFEDAAAOAAAAAAAAAAAAAAAAAC4CAABkcnMvZTJvRG9j&#10;LnhtbFBLAQItABQABgAIAAAAIQAMSvDu1gAAAAUBAAAPAAAAAAAAAAAAAAAAABUEAABkcnMvZG93&#10;bnJldi54bWxQSwUGAAAAAAQABADzAAAAGAUAAAAA&#10;" filled="f" stroked="f">
          <v:textbox style="mso-fit-shape-to-text:t" inset="0,0,0,0">
            <w:txbxContent>
              <w:p w:rsidR="00262A07" w:rsidRDefault="006631BC">
                <w:pPr>
                  <w:pStyle w:val="a4"/>
                  <w:ind w:right="360"/>
                </w:pPr>
                <w:fldSimple w:instr=" PAGE   \* MERGEFORMAT ">
                  <w:r w:rsidR="00262A07">
                    <w:rPr>
                      <w:lang w:val="zh-CN"/>
                    </w:rPr>
                    <w:t>-</w:t>
                  </w:r>
                  <w:r w:rsidR="00262A07">
                    <w:t xml:space="preserve"> 260 -</w:t>
                  </w:r>
                </w:fldSimple>
              </w:p>
            </w:txbxContent>
          </v:textbox>
          <w10:wrap anchorx="margin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fldSimple w:instr="PAGE   \* MERGEFORMAT">
      <w:r w:rsidR="00262A07">
        <w:rPr>
          <w:lang w:val="zh-CN"/>
        </w:rPr>
        <w:t>-</w:t>
      </w:r>
      <w:r w:rsidR="00262A07">
        <w:t xml:space="preserve"> 259 -</w:t>
      </w:r>
    </w:fldSimple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6" o:spid="_x0000_s4127" type="#_x0000_t202" style="position:absolute;left:0;text-align:left;margin-left:0;margin-top:0;width:42pt;height:12pt;z-index:251668992;mso-position-horizontal:lef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" filled="f" stroked="f">
          <v:textbox inset="0,0,0,0">
            <w:txbxContent>
              <w:p w:rsidR="00262A07" w:rsidRDefault="00262A07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1"/>
    </w:sdtPr>
    <w:sdtContent>
      <w:p w:rsidR="00262A07" w:rsidRDefault="006631BC">
        <w:pPr>
          <w:pStyle w:val="a4"/>
        </w:pPr>
        <w:fldSimple w:instr=" PAGE   \* MERGEFORMAT ">
          <w:r w:rsidR="006A6913" w:rsidRPr="006A6913">
            <w:rPr>
              <w:noProof/>
              <w:lang w:val="zh-CN"/>
            </w:rPr>
            <w:t>-</w:t>
          </w:r>
          <w:r w:rsidR="006A6913">
            <w:rPr>
              <w:noProof/>
            </w:rPr>
            <w:t xml:space="preserve"> 232 -</w:t>
          </w:r>
        </w:fldSimple>
      </w:p>
    </w:sdtContent>
  </w:sdt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6631BC">
    <w:pPr>
      <w:pStyle w:val="a4"/>
      <w:jc w:val="right"/>
    </w:pPr>
    <w:fldSimple w:instr="PAGE   \* MERGEFORMAT">
      <w:r w:rsidR="006A6913" w:rsidRPr="006A6913">
        <w:rPr>
          <w:noProof/>
          <w:lang w:val="zh-CN"/>
        </w:rPr>
        <w:t>-</w:t>
      </w:r>
      <w:r w:rsidR="006A6913">
        <w:rPr>
          <w:noProof/>
        </w:rPr>
        <w:t xml:space="preserve"> 231 -</w:t>
      </w:r>
    </w:fldSimple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5" type="#_x0000_t202" style="position:absolute;left:0;text-align:left;margin-left:0;margin-top:0;width:42pt;height:12pt;z-index:251667968;mso-position-horizontal:lef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" filled="f" stroked="f">
          <v:textbox inset="0,0,0,0">
            <w:txbxContent>
              <w:p w:rsidR="00262A07" w:rsidRDefault="00262A07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3"/>
    </w:sdtPr>
    <w:sdtContent>
      <w:p w:rsidR="00262A07" w:rsidRDefault="006631BC">
        <w:pPr>
          <w:pStyle w:val="a4"/>
        </w:pPr>
        <w:fldSimple w:instr=" PAGE   \* MERGEFORMAT ">
          <w:r w:rsidR="006A6913" w:rsidRPr="006A6913">
            <w:rPr>
              <w:noProof/>
              <w:lang w:val="zh-CN"/>
            </w:rPr>
            <w:t>-</w:t>
          </w:r>
          <w:r w:rsidR="006A6913">
            <w:rPr>
              <w:noProof/>
            </w:rPr>
            <w:t xml:space="preserve"> 236 -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4D4" w:rsidRDefault="000C74D4" w:rsidP="00E55642">
      <w:r>
        <w:separator/>
      </w:r>
    </w:p>
  </w:footnote>
  <w:footnote w:type="continuationSeparator" w:id="1">
    <w:p w:rsidR="000C74D4" w:rsidRDefault="000C74D4" w:rsidP="00E55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A07" w:rsidRDefault="00262A07" w:rsidP="00082759">
    <w:pPr>
      <w:ind w:firstLineChars="200" w:firstLine="361"/>
      <w:rPr>
        <w:rFonts w:ascii="宋体" w:hAnsi="宋体"/>
        <w:b/>
        <w:sz w:val="18"/>
        <w:szCs w:val="18"/>
      </w:rPr>
    </w:pPr>
  </w:p>
  <w:p w:rsidR="00262A07" w:rsidRPr="00D210CE" w:rsidRDefault="006631BC" w:rsidP="00262A07">
    <w:pPr>
      <w:rPr>
        <w:rFonts w:ascii="方正黑体简体" w:eastAsia="方正黑体简体" w:hAnsi="宋体"/>
        <w:sz w:val="18"/>
        <w:szCs w:val="18"/>
      </w:rPr>
    </w:pPr>
    <w:r>
      <w:rPr>
        <w:rFonts w:ascii="方正黑体简体" w:eastAsia="方正黑体简体" w:hAnsi="宋体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62" type="#_x0000_t202" style="position:absolute;left:0;text-align:left;margin-left:-2.9pt;margin-top:-.25pt;width:51.05pt;height:25.8pt;z-index:251672064;mso-width-relative:margin;mso-height-relative:margin" filled="f" stroked="f">
          <v:textbox style="mso-next-textbox:#_x0000_s4162">
            <w:txbxContent>
              <w:p w:rsidR="00262A07" w:rsidRPr="00D210CE" w:rsidRDefault="00262A07" w:rsidP="00262A07">
                <w:pPr>
                  <w:adjustRightInd w:val="0"/>
                  <w:snapToGrid w:val="0"/>
                  <w:rPr>
                    <w:rFonts w:ascii="方正小标宋简体" w:eastAsia="方正小标宋简体"/>
                    <w:i/>
                    <w:sz w:val="32"/>
                    <w:szCs w:val="32"/>
                  </w:rPr>
                </w:pPr>
                <w:r w:rsidRPr="00D210CE">
                  <w:rPr>
                    <w:rFonts w:ascii="方正小标宋简体" w:eastAsia="方正小标宋简体" w:hint="eastAsia"/>
                    <w:i/>
                    <w:sz w:val="32"/>
                    <w:szCs w:val="32"/>
                  </w:rPr>
                  <w:t>2021</w:t>
                </w:r>
              </w:p>
            </w:txbxContent>
          </v:textbox>
        </v:shape>
      </w:pict>
    </w:r>
    <w:r w:rsidR="00262A07">
      <w:rPr>
        <w:rFonts w:ascii="方正黑体简体" w:eastAsia="方正黑体简体" w:hAnsi="宋体" w:hint="eastAsia"/>
        <w:sz w:val="18"/>
        <w:szCs w:val="18"/>
      </w:rPr>
      <w:t xml:space="preserve">          </w:t>
    </w:r>
    <w:r w:rsidR="00262A07" w:rsidRPr="00D210CE">
      <w:rPr>
        <w:rFonts w:ascii="方正黑体简体" w:eastAsia="方正黑体简体" w:hAnsi="宋体" w:hint="eastAsia"/>
        <w:sz w:val="18"/>
        <w:szCs w:val="18"/>
      </w:rPr>
      <w:t>荣昌统计年鉴</w:t>
    </w:r>
  </w:p>
  <w:p w:rsidR="00262A07" w:rsidRDefault="00262A07" w:rsidP="00262A07">
    <w:pPr>
      <w:rPr>
        <w:szCs w:val="11"/>
      </w:rPr>
    </w:pPr>
    <w:r>
      <w:rPr>
        <w:rFonts w:ascii="宋体" w:hAnsi="宋体" w:hint="eastAsia"/>
        <w:sz w:val="11"/>
        <w:szCs w:val="11"/>
      </w:rPr>
      <w:t xml:space="preserve">                 </w:t>
    </w:r>
    <w:r w:rsidRPr="00D210CE">
      <w:rPr>
        <w:rFonts w:ascii="方正宋三简体" w:eastAsia="方正宋三简体" w:hAnsi="宋体" w:hint="eastAsia"/>
        <w:sz w:val="15"/>
        <w:szCs w:val="15"/>
      </w:rPr>
      <w:t>RONGCHANG STATISTICAL YEARBOOK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13" w:rsidRDefault="006A6913" w:rsidP="006A6913">
    <w:pPr>
      <w:pStyle w:val="10"/>
      <w:rPr>
        <w:rFonts w:ascii="黑体" w:eastAsia="黑体" w:hint="eastAsia"/>
        <w:color w:val="7F7F7F"/>
      </w:rPr>
    </w:pPr>
    <w:r>
      <w:rPr>
        <w:rFonts w:ascii="黑体" w:eastAsia="黑体" w:hint="eastAsia"/>
        <w:color w:val="7F7F7F"/>
      </w:rPr>
      <w:pict>
        <v:group id="组合 7" o:spid="_x0000_s4188" style="position:absolute;left:0;text-align:left;margin-left:443.05pt;margin-top:.45pt;width:10.9pt;height:28.35pt;z-index:251674112" coordsize="218,567">
          <v:rect id="矩形 5" o:spid="_x0000_s4189" style="position:absolute;width:57;height:567" fillcolor="#a5a5a5" stroked="f"/>
          <v:rect id="矩形 6" o:spid="_x0000_s4190" style="position:absolute;left:105;width:113;height:567" fillcolor="#a5a5a5" stroked="f"/>
        </v:group>
      </w:pict>
    </w:r>
  </w:p>
  <w:p w:rsidR="00262A07" w:rsidRPr="006A6913" w:rsidRDefault="006A6913" w:rsidP="006A6913">
    <w:pPr>
      <w:pStyle w:val="10"/>
      <w:rPr>
        <w:rFonts w:ascii="黑体" w:eastAsia="黑体"/>
        <w:color w:val="7F7F7F"/>
      </w:rPr>
    </w:pPr>
    <w:r>
      <w:rPr>
        <w:rFonts w:ascii="黑体" w:eastAsia="黑体" w:hint="eastAsia"/>
        <w:color w:val="7F7F7F"/>
      </w:rPr>
      <w:t>——国内贸易——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1024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E2615"/>
    <w:rsid w:val="00003058"/>
    <w:rsid w:val="00006415"/>
    <w:rsid w:val="0001214F"/>
    <w:rsid w:val="00013A20"/>
    <w:rsid w:val="00015C9D"/>
    <w:rsid w:val="0001713A"/>
    <w:rsid w:val="000220A5"/>
    <w:rsid w:val="0002497E"/>
    <w:rsid w:val="0002723E"/>
    <w:rsid w:val="000311FD"/>
    <w:rsid w:val="00041256"/>
    <w:rsid w:val="00042E10"/>
    <w:rsid w:val="00042E30"/>
    <w:rsid w:val="00050A41"/>
    <w:rsid w:val="00051492"/>
    <w:rsid w:val="000525AF"/>
    <w:rsid w:val="00052DBD"/>
    <w:rsid w:val="00052F36"/>
    <w:rsid w:val="00055F7B"/>
    <w:rsid w:val="00056B56"/>
    <w:rsid w:val="00065418"/>
    <w:rsid w:val="00066179"/>
    <w:rsid w:val="000672F5"/>
    <w:rsid w:val="000700EE"/>
    <w:rsid w:val="00073272"/>
    <w:rsid w:val="000800FF"/>
    <w:rsid w:val="00080F6E"/>
    <w:rsid w:val="00082759"/>
    <w:rsid w:val="00085D90"/>
    <w:rsid w:val="000878C6"/>
    <w:rsid w:val="00090035"/>
    <w:rsid w:val="00091D58"/>
    <w:rsid w:val="0009308D"/>
    <w:rsid w:val="00094201"/>
    <w:rsid w:val="00095001"/>
    <w:rsid w:val="000A0147"/>
    <w:rsid w:val="000A1105"/>
    <w:rsid w:val="000A1D44"/>
    <w:rsid w:val="000A1E85"/>
    <w:rsid w:val="000A57A8"/>
    <w:rsid w:val="000A70CA"/>
    <w:rsid w:val="000B08C4"/>
    <w:rsid w:val="000B4DB8"/>
    <w:rsid w:val="000B532A"/>
    <w:rsid w:val="000C04A3"/>
    <w:rsid w:val="000C4BE7"/>
    <w:rsid w:val="000C74D4"/>
    <w:rsid w:val="000D2755"/>
    <w:rsid w:val="000D4151"/>
    <w:rsid w:val="000E01F7"/>
    <w:rsid w:val="000E0817"/>
    <w:rsid w:val="000E14E3"/>
    <w:rsid w:val="000E49A0"/>
    <w:rsid w:val="000E5A9A"/>
    <w:rsid w:val="000E5F6C"/>
    <w:rsid w:val="000E6F0D"/>
    <w:rsid w:val="000E7082"/>
    <w:rsid w:val="000F0266"/>
    <w:rsid w:val="000F059C"/>
    <w:rsid w:val="000F138D"/>
    <w:rsid w:val="000F1AE7"/>
    <w:rsid w:val="000F2554"/>
    <w:rsid w:val="001030B4"/>
    <w:rsid w:val="001059F2"/>
    <w:rsid w:val="00110108"/>
    <w:rsid w:val="00112F2A"/>
    <w:rsid w:val="001145AF"/>
    <w:rsid w:val="00114A1F"/>
    <w:rsid w:val="00115940"/>
    <w:rsid w:val="0011751A"/>
    <w:rsid w:val="00123E20"/>
    <w:rsid w:val="0012513D"/>
    <w:rsid w:val="0012727A"/>
    <w:rsid w:val="0012769C"/>
    <w:rsid w:val="00131FC8"/>
    <w:rsid w:val="00134199"/>
    <w:rsid w:val="00135F6E"/>
    <w:rsid w:val="001364E7"/>
    <w:rsid w:val="00136821"/>
    <w:rsid w:val="001437E8"/>
    <w:rsid w:val="00143D73"/>
    <w:rsid w:val="0015092F"/>
    <w:rsid w:val="00151111"/>
    <w:rsid w:val="00154F4D"/>
    <w:rsid w:val="00155F25"/>
    <w:rsid w:val="00156DDC"/>
    <w:rsid w:val="00161F05"/>
    <w:rsid w:val="00162B64"/>
    <w:rsid w:val="0016408C"/>
    <w:rsid w:val="00170A79"/>
    <w:rsid w:val="00171D69"/>
    <w:rsid w:val="00175A60"/>
    <w:rsid w:val="00176E18"/>
    <w:rsid w:val="00182C4D"/>
    <w:rsid w:val="00182E68"/>
    <w:rsid w:val="00183D09"/>
    <w:rsid w:val="0018484E"/>
    <w:rsid w:val="001906A5"/>
    <w:rsid w:val="00191E4C"/>
    <w:rsid w:val="00196EEC"/>
    <w:rsid w:val="001A0A8D"/>
    <w:rsid w:val="001B100A"/>
    <w:rsid w:val="001B2960"/>
    <w:rsid w:val="001B6CFB"/>
    <w:rsid w:val="001B75D0"/>
    <w:rsid w:val="001B7DC5"/>
    <w:rsid w:val="001C0088"/>
    <w:rsid w:val="001C2397"/>
    <w:rsid w:val="001C3505"/>
    <w:rsid w:val="001D44A0"/>
    <w:rsid w:val="001D47FA"/>
    <w:rsid w:val="001D5A95"/>
    <w:rsid w:val="001D73E8"/>
    <w:rsid w:val="001E25BD"/>
    <w:rsid w:val="001E2CD1"/>
    <w:rsid w:val="001E3F19"/>
    <w:rsid w:val="001E4668"/>
    <w:rsid w:val="001F13F0"/>
    <w:rsid w:val="00206AC5"/>
    <w:rsid w:val="00211764"/>
    <w:rsid w:val="00214E07"/>
    <w:rsid w:val="00216263"/>
    <w:rsid w:val="00222B81"/>
    <w:rsid w:val="00223180"/>
    <w:rsid w:val="00224DF7"/>
    <w:rsid w:val="00226D59"/>
    <w:rsid w:val="00226DB4"/>
    <w:rsid w:val="00234D9E"/>
    <w:rsid w:val="00240C6F"/>
    <w:rsid w:val="0024103E"/>
    <w:rsid w:val="00241096"/>
    <w:rsid w:val="002423AB"/>
    <w:rsid w:val="00245827"/>
    <w:rsid w:val="0024612C"/>
    <w:rsid w:val="002500DA"/>
    <w:rsid w:val="00250407"/>
    <w:rsid w:val="002609F2"/>
    <w:rsid w:val="00262A07"/>
    <w:rsid w:val="00264634"/>
    <w:rsid w:val="00270263"/>
    <w:rsid w:val="002729FE"/>
    <w:rsid w:val="002735A4"/>
    <w:rsid w:val="002847A7"/>
    <w:rsid w:val="00284F47"/>
    <w:rsid w:val="002904F5"/>
    <w:rsid w:val="002922D8"/>
    <w:rsid w:val="00292848"/>
    <w:rsid w:val="002947F9"/>
    <w:rsid w:val="002966B4"/>
    <w:rsid w:val="002A48BB"/>
    <w:rsid w:val="002A49A7"/>
    <w:rsid w:val="002A65F8"/>
    <w:rsid w:val="002B1027"/>
    <w:rsid w:val="002B16AB"/>
    <w:rsid w:val="002B5F34"/>
    <w:rsid w:val="002B641E"/>
    <w:rsid w:val="002C3F53"/>
    <w:rsid w:val="002D00AA"/>
    <w:rsid w:val="002D10FD"/>
    <w:rsid w:val="002D1140"/>
    <w:rsid w:val="002D13D1"/>
    <w:rsid w:val="002D4422"/>
    <w:rsid w:val="002D4B77"/>
    <w:rsid w:val="002D6253"/>
    <w:rsid w:val="002D776C"/>
    <w:rsid w:val="002E132A"/>
    <w:rsid w:val="002E1D88"/>
    <w:rsid w:val="002E286F"/>
    <w:rsid w:val="002E3A2A"/>
    <w:rsid w:val="002E3AD7"/>
    <w:rsid w:val="002E3B40"/>
    <w:rsid w:val="002E4B23"/>
    <w:rsid w:val="002E778A"/>
    <w:rsid w:val="00300963"/>
    <w:rsid w:val="00301AD6"/>
    <w:rsid w:val="00303AF7"/>
    <w:rsid w:val="00305988"/>
    <w:rsid w:val="003146D3"/>
    <w:rsid w:val="00316EF0"/>
    <w:rsid w:val="003172E0"/>
    <w:rsid w:val="00322ACD"/>
    <w:rsid w:val="00323DC0"/>
    <w:rsid w:val="00324745"/>
    <w:rsid w:val="0032476A"/>
    <w:rsid w:val="0032492B"/>
    <w:rsid w:val="00325A82"/>
    <w:rsid w:val="003273A4"/>
    <w:rsid w:val="00330B51"/>
    <w:rsid w:val="00331631"/>
    <w:rsid w:val="00331E7C"/>
    <w:rsid w:val="00331F63"/>
    <w:rsid w:val="00333EA3"/>
    <w:rsid w:val="00334E54"/>
    <w:rsid w:val="0033630A"/>
    <w:rsid w:val="0033703E"/>
    <w:rsid w:val="00351264"/>
    <w:rsid w:val="00351662"/>
    <w:rsid w:val="00355166"/>
    <w:rsid w:val="0036105A"/>
    <w:rsid w:val="00361E8B"/>
    <w:rsid w:val="00362F01"/>
    <w:rsid w:val="00363561"/>
    <w:rsid w:val="00363A03"/>
    <w:rsid w:val="0036454C"/>
    <w:rsid w:val="00364ED5"/>
    <w:rsid w:val="00366337"/>
    <w:rsid w:val="0037021A"/>
    <w:rsid w:val="003713D3"/>
    <w:rsid w:val="00371510"/>
    <w:rsid w:val="00372E7C"/>
    <w:rsid w:val="0037319C"/>
    <w:rsid w:val="003739FB"/>
    <w:rsid w:val="00374C16"/>
    <w:rsid w:val="00375D08"/>
    <w:rsid w:val="00376928"/>
    <w:rsid w:val="00376DCC"/>
    <w:rsid w:val="003806F6"/>
    <w:rsid w:val="003822F9"/>
    <w:rsid w:val="00382381"/>
    <w:rsid w:val="00384103"/>
    <w:rsid w:val="00386999"/>
    <w:rsid w:val="00386AF8"/>
    <w:rsid w:val="0039099E"/>
    <w:rsid w:val="003933D1"/>
    <w:rsid w:val="003941CA"/>
    <w:rsid w:val="00396D06"/>
    <w:rsid w:val="003A0671"/>
    <w:rsid w:val="003A0BE4"/>
    <w:rsid w:val="003A509E"/>
    <w:rsid w:val="003A6D2A"/>
    <w:rsid w:val="003B2188"/>
    <w:rsid w:val="003B3817"/>
    <w:rsid w:val="003B3C5D"/>
    <w:rsid w:val="003B4BF8"/>
    <w:rsid w:val="003B531F"/>
    <w:rsid w:val="003C0F3F"/>
    <w:rsid w:val="003C0FE7"/>
    <w:rsid w:val="003C2ED6"/>
    <w:rsid w:val="003D0D82"/>
    <w:rsid w:val="003D19D6"/>
    <w:rsid w:val="003D1F66"/>
    <w:rsid w:val="003D2B78"/>
    <w:rsid w:val="003D5A8F"/>
    <w:rsid w:val="003E2310"/>
    <w:rsid w:val="003E7E90"/>
    <w:rsid w:val="003F78F2"/>
    <w:rsid w:val="00400645"/>
    <w:rsid w:val="0040261E"/>
    <w:rsid w:val="00402F9C"/>
    <w:rsid w:val="00405684"/>
    <w:rsid w:val="004058BC"/>
    <w:rsid w:val="00407F12"/>
    <w:rsid w:val="004132BE"/>
    <w:rsid w:val="00413EC4"/>
    <w:rsid w:val="0042045A"/>
    <w:rsid w:val="00420D21"/>
    <w:rsid w:val="00422692"/>
    <w:rsid w:val="004257EE"/>
    <w:rsid w:val="00431A37"/>
    <w:rsid w:val="0043409F"/>
    <w:rsid w:val="004357B1"/>
    <w:rsid w:val="00437611"/>
    <w:rsid w:val="00442DB3"/>
    <w:rsid w:val="004437FE"/>
    <w:rsid w:val="00445F6E"/>
    <w:rsid w:val="004471F6"/>
    <w:rsid w:val="0045582A"/>
    <w:rsid w:val="00457AD2"/>
    <w:rsid w:val="004609F6"/>
    <w:rsid w:val="00462719"/>
    <w:rsid w:val="00462D46"/>
    <w:rsid w:val="004645A2"/>
    <w:rsid w:val="0046623D"/>
    <w:rsid w:val="00467DB5"/>
    <w:rsid w:val="0047166F"/>
    <w:rsid w:val="00480405"/>
    <w:rsid w:val="00481A0F"/>
    <w:rsid w:val="00481DD4"/>
    <w:rsid w:val="00483BE8"/>
    <w:rsid w:val="00487379"/>
    <w:rsid w:val="00487858"/>
    <w:rsid w:val="0049073A"/>
    <w:rsid w:val="0049457B"/>
    <w:rsid w:val="004948B1"/>
    <w:rsid w:val="00496298"/>
    <w:rsid w:val="004A2B55"/>
    <w:rsid w:val="004A2DB6"/>
    <w:rsid w:val="004A3089"/>
    <w:rsid w:val="004A4AE1"/>
    <w:rsid w:val="004A5F78"/>
    <w:rsid w:val="004A7248"/>
    <w:rsid w:val="004A7EAE"/>
    <w:rsid w:val="004B17F1"/>
    <w:rsid w:val="004B24E9"/>
    <w:rsid w:val="004B5B7F"/>
    <w:rsid w:val="004B6284"/>
    <w:rsid w:val="004C019A"/>
    <w:rsid w:val="004C4F60"/>
    <w:rsid w:val="004C636D"/>
    <w:rsid w:val="004C668A"/>
    <w:rsid w:val="004C68BD"/>
    <w:rsid w:val="004D1091"/>
    <w:rsid w:val="004D3B80"/>
    <w:rsid w:val="004D4B1B"/>
    <w:rsid w:val="004D517F"/>
    <w:rsid w:val="004D5FF0"/>
    <w:rsid w:val="004E0945"/>
    <w:rsid w:val="004E0E7D"/>
    <w:rsid w:val="004E1565"/>
    <w:rsid w:val="004E2283"/>
    <w:rsid w:val="004E5A65"/>
    <w:rsid w:val="004E7E17"/>
    <w:rsid w:val="004F1BCF"/>
    <w:rsid w:val="004F27D3"/>
    <w:rsid w:val="004F5681"/>
    <w:rsid w:val="004F625A"/>
    <w:rsid w:val="00500B66"/>
    <w:rsid w:val="00500F4E"/>
    <w:rsid w:val="005037E7"/>
    <w:rsid w:val="00504C87"/>
    <w:rsid w:val="005064C6"/>
    <w:rsid w:val="005107ED"/>
    <w:rsid w:val="00510A64"/>
    <w:rsid w:val="005111FD"/>
    <w:rsid w:val="005112FD"/>
    <w:rsid w:val="0051213D"/>
    <w:rsid w:val="005150AE"/>
    <w:rsid w:val="0052163B"/>
    <w:rsid w:val="00522868"/>
    <w:rsid w:val="00523CE0"/>
    <w:rsid w:val="005241CA"/>
    <w:rsid w:val="00527783"/>
    <w:rsid w:val="00531030"/>
    <w:rsid w:val="00536299"/>
    <w:rsid w:val="005369B4"/>
    <w:rsid w:val="00537FC0"/>
    <w:rsid w:val="00540E11"/>
    <w:rsid w:val="0054256E"/>
    <w:rsid w:val="0054282B"/>
    <w:rsid w:val="00544372"/>
    <w:rsid w:val="00551167"/>
    <w:rsid w:val="005513E5"/>
    <w:rsid w:val="00552C58"/>
    <w:rsid w:val="005611A0"/>
    <w:rsid w:val="00563AB9"/>
    <w:rsid w:val="00572669"/>
    <w:rsid w:val="00580C55"/>
    <w:rsid w:val="00581197"/>
    <w:rsid w:val="005812C2"/>
    <w:rsid w:val="00583A94"/>
    <w:rsid w:val="005910D9"/>
    <w:rsid w:val="005926EB"/>
    <w:rsid w:val="005937DF"/>
    <w:rsid w:val="00594F66"/>
    <w:rsid w:val="005979A6"/>
    <w:rsid w:val="005A0CC6"/>
    <w:rsid w:val="005A139E"/>
    <w:rsid w:val="005A27D6"/>
    <w:rsid w:val="005A3751"/>
    <w:rsid w:val="005A4DB2"/>
    <w:rsid w:val="005A62A5"/>
    <w:rsid w:val="005A68DC"/>
    <w:rsid w:val="005B05CB"/>
    <w:rsid w:val="005B0DE8"/>
    <w:rsid w:val="005B2D44"/>
    <w:rsid w:val="005C0527"/>
    <w:rsid w:val="005C1639"/>
    <w:rsid w:val="005C1858"/>
    <w:rsid w:val="005C1F1A"/>
    <w:rsid w:val="005C1F3F"/>
    <w:rsid w:val="005C2C54"/>
    <w:rsid w:val="005C3274"/>
    <w:rsid w:val="005C5675"/>
    <w:rsid w:val="005C7B28"/>
    <w:rsid w:val="005D0DAD"/>
    <w:rsid w:val="005D338F"/>
    <w:rsid w:val="005D3D60"/>
    <w:rsid w:val="005D54CA"/>
    <w:rsid w:val="005D57EE"/>
    <w:rsid w:val="005E1EE1"/>
    <w:rsid w:val="005E3C0A"/>
    <w:rsid w:val="005E43F0"/>
    <w:rsid w:val="005E5561"/>
    <w:rsid w:val="005F04E1"/>
    <w:rsid w:val="005F1516"/>
    <w:rsid w:val="005F4E80"/>
    <w:rsid w:val="005F6B97"/>
    <w:rsid w:val="005F7084"/>
    <w:rsid w:val="005F77B6"/>
    <w:rsid w:val="00602618"/>
    <w:rsid w:val="00604F03"/>
    <w:rsid w:val="00605A93"/>
    <w:rsid w:val="0061412B"/>
    <w:rsid w:val="006144EA"/>
    <w:rsid w:val="006169E4"/>
    <w:rsid w:val="006217FF"/>
    <w:rsid w:val="00626038"/>
    <w:rsid w:val="00626E81"/>
    <w:rsid w:val="00626EC9"/>
    <w:rsid w:val="006304A1"/>
    <w:rsid w:val="00635D38"/>
    <w:rsid w:val="00636F1A"/>
    <w:rsid w:val="0063709C"/>
    <w:rsid w:val="006468C5"/>
    <w:rsid w:val="006524A2"/>
    <w:rsid w:val="006527DA"/>
    <w:rsid w:val="0065608E"/>
    <w:rsid w:val="00657457"/>
    <w:rsid w:val="00660B28"/>
    <w:rsid w:val="00660BA3"/>
    <w:rsid w:val="006631BC"/>
    <w:rsid w:val="006654C5"/>
    <w:rsid w:val="00665F70"/>
    <w:rsid w:val="00672F70"/>
    <w:rsid w:val="00686035"/>
    <w:rsid w:val="00686965"/>
    <w:rsid w:val="00687F73"/>
    <w:rsid w:val="00695495"/>
    <w:rsid w:val="00696012"/>
    <w:rsid w:val="006960E2"/>
    <w:rsid w:val="00696A38"/>
    <w:rsid w:val="00696E84"/>
    <w:rsid w:val="006A0A3D"/>
    <w:rsid w:val="006A282C"/>
    <w:rsid w:val="006A4A98"/>
    <w:rsid w:val="006A4C22"/>
    <w:rsid w:val="006A6913"/>
    <w:rsid w:val="006B0B96"/>
    <w:rsid w:val="006B1D99"/>
    <w:rsid w:val="006B72B8"/>
    <w:rsid w:val="006C1DDE"/>
    <w:rsid w:val="006C2A49"/>
    <w:rsid w:val="006C3006"/>
    <w:rsid w:val="006C41DE"/>
    <w:rsid w:val="006C6F66"/>
    <w:rsid w:val="006D5007"/>
    <w:rsid w:val="006D63AC"/>
    <w:rsid w:val="006E1C27"/>
    <w:rsid w:val="006E48EC"/>
    <w:rsid w:val="006E520F"/>
    <w:rsid w:val="006E783D"/>
    <w:rsid w:val="006F3447"/>
    <w:rsid w:val="006F66B9"/>
    <w:rsid w:val="006F7E41"/>
    <w:rsid w:val="00701772"/>
    <w:rsid w:val="00702788"/>
    <w:rsid w:val="00703A7F"/>
    <w:rsid w:val="00713A9C"/>
    <w:rsid w:val="00715F21"/>
    <w:rsid w:val="00716DCB"/>
    <w:rsid w:val="0072388B"/>
    <w:rsid w:val="0072772B"/>
    <w:rsid w:val="00730643"/>
    <w:rsid w:val="00730C93"/>
    <w:rsid w:val="00734274"/>
    <w:rsid w:val="00734346"/>
    <w:rsid w:val="00737A94"/>
    <w:rsid w:val="00740E76"/>
    <w:rsid w:val="00741DEA"/>
    <w:rsid w:val="00744DDD"/>
    <w:rsid w:val="00746ED5"/>
    <w:rsid w:val="00747FBC"/>
    <w:rsid w:val="00751774"/>
    <w:rsid w:val="00752F66"/>
    <w:rsid w:val="00753D35"/>
    <w:rsid w:val="00753D40"/>
    <w:rsid w:val="00753F81"/>
    <w:rsid w:val="0075669F"/>
    <w:rsid w:val="00757335"/>
    <w:rsid w:val="00757CAC"/>
    <w:rsid w:val="007601BA"/>
    <w:rsid w:val="0076047C"/>
    <w:rsid w:val="00760853"/>
    <w:rsid w:val="00760AA3"/>
    <w:rsid w:val="007615F8"/>
    <w:rsid w:val="007619C1"/>
    <w:rsid w:val="007645D0"/>
    <w:rsid w:val="0076474D"/>
    <w:rsid w:val="007653D5"/>
    <w:rsid w:val="007656BF"/>
    <w:rsid w:val="00766B94"/>
    <w:rsid w:val="00767487"/>
    <w:rsid w:val="007675BD"/>
    <w:rsid w:val="00771C4C"/>
    <w:rsid w:val="00777F71"/>
    <w:rsid w:val="0078062F"/>
    <w:rsid w:val="007826FC"/>
    <w:rsid w:val="00784115"/>
    <w:rsid w:val="00786230"/>
    <w:rsid w:val="0078623C"/>
    <w:rsid w:val="007912EC"/>
    <w:rsid w:val="00791E3E"/>
    <w:rsid w:val="00792585"/>
    <w:rsid w:val="00792C86"/>
    <w:rsid w:val="007949DB"/>
    <w:rsid w:val="0079558B"/>
    <w:rsid w:val="007A3051"/>
    <w:rsid w:val="007A3B93"/>
    <w:rsid w:val="007A6252"/>
    <w:rsid w:val="007A709D"/>
    <w:rsid w:val="007A7322"/>
    <w:rsid w:val="007A76EB"/>
    <w:rsid w:val="007A7ABE"/>
    <w:rsid w:val="007B06A0"/>
    <w:rsid w:val="007B0D48"/>
    <w:rsid w:val="007B247F"/>
    <w:rsid w:val="007C02B4"/>
    <w:rsid w:val="007C0913"/>
    <w:rsid w:val="007C1699"/>
    <w:rsid w:val="007C1763"/>
    <w:rsid w:val="007C28B8"/>
    <w:rsid w:val="007C51C9"/>
    <w:rsid w:val="007C5EB2"/>
    <w:rsid w:val="007C64E4"/>
    <w:rsid w:val="007C705B"/>
    <w:rsid w:val="007C7745"/>
    <w:rsid w:val="007C7849"/>
    <w:rsid w:val="007C7B50"/>
    <w:rsid w:val="007D210F"/>
    <w:rsid w:val="007D3665"/>
    <w:rsid w:val="007D5B30"/>
    <w:rsid w:val="007D6AE1"/>
    <w:rsid w:val="007D6F2A"/>
    <w:rsid w:val="007D7C58"/>
    <w:rsid w:val="007E2615"/>
    <w:rsid w:val="007E2A11"/>
    <w:rsid w:val="007E3215"/>
    <w:rsid w:val="007E49B5"/>
    <w:rsid w:val="007E5795"/>
    <w:rsid w:val="007E654A"/>
    <w:rsid w:val="007E7651"/>
    <w:rsid w:val="007F3A35"/>
    <w:rsid w:val="007F3CDE"/>
    <w:rsid w:val="007F6194"/>
    <w:rsid w:val="007F6BB1"/>
    <w:rsid w:val="007F713E"/>
    <w:rsid w:val="007F7D62"/>
    <w:rsid w:val="008006FD"/>
    <w:rsid w:val="0080191F"/>
    <w:rsid w:val="00802CE9"/>
    <w:rsid w:val="008039CD"/>
    <w:rsid w:val="00803B7E"/>
    <w:rsid w:val="00804457"/>
    <w:rsid w:val="00805633"/>
    <w:rsid w:val="0081179E"/>
    <w:rsid w:val="008144AB"/>
    <w:rsid w:val="008150D9"/>
    <w:rsid w:val="0082150F"/>
    <w:rsid w:val="00826040"/>
    <w:rsid w:val="00830E4C"/>
    <w:rsid w:val="00832983"/>
    <w:rsid w:val="0083401F"/>
    <w:rsid w:val="008373CA"/>
    <w:rsid w:val="008425FE"/>
    <w:rsid w:val="0084555D"/>
    <w:rsid w:val="00846DFC"/>
    <w:rsid w:val="00855620"/>
    <w:rsid w:val="008557E1"/>
    <w:rsid w:val="00855B1E"/>
    <w:rsid w:val="008638B3"/>
    <w:rsid w:val="00867356"/>
    <w:rsid w:val="00867906"/>
    <w:rsid w:val="00870AEB"/>
    <w:rsid w:val="00873BCE"/>
    <w:rsid w:val="00874E7E"/>
    <w:rsid w:val="008761DC"/>
    <w:rsid w:val="0088220D"/>
    <w:rsid w:val="008828D9"/>
    <w:rsid w:val="008831F9"/>
    <w:rsid w:val="00886E63"/>
    <w:rsid w:val="00895088"/>
    <w:rsid w:val="008950B0"/>
    <w:rsid w:val="00897753"/>
    <w:rsid w:val="0089792D"/>
    <w:rsid w:val="00897932"/>
    <w:rsid w:val="008979D1"/>
    <w:rsid w:val="008A2D9F"/>
    <w:rsid w:val="008A3177"/>
    <w:rsid w:val="008A3CB2"/>
    <w:rsid w:val="008A44B7"/>
    <w:rsid w:val="008A4E8E"/>
    <w:rsid w:val="008A62C7"/>
    <w:rsid w:val="008B2430"/>
    <w:rsid w:val="008B73D2"/>
    <w:rsid w:val="008C1BB8"/>
    <w:rsid w:val="008C1EF6"/>
    <w:rsid w:val="008C650F"/>
    <w:rsid w:val="008D0888"/>
    <w:rsid w:val="008D5D47"/>
    <w:rsid w:val="008E26BE"/>
    <w:rsid w:val="008E7852"/>
    <w:rsid w:val="008F03BD"/>
    <w:rsid w:val="008F26D8"/>
    <w:rsid w:val="008F45E0"/>
    <w:rsid w:val="008F58BF"/>
    <w:rsid w:val="008F68FA"/>
    <w:rsid w:val="009017B2"/>
    <w:rsid w:val="00905A7C"/>
    <w:rsid w:val="00906C28"/>
    <w:rsid w:val="00912A83"/>
    <w:rsid w:val="00912AFC"/>
    <w:rsid w:val="00913478"/>
    <w:rsid w:val="00914E1B"/>
    <w:rsid w:val="0091517A"/>
    <w:rsid w:val="00916C8A"/>
    <w:rsid w:val="00921780"/>
    <w:rsid w:val="0092271F"/>
    <w:rsid w:val="0092305E"/>
    <w:rsid w:val="00923DA4"/>
    <w:rsid w:val="00927FB4"/>
    <w:rsid w:val="00933D2F"/>
    <w:rsid w:val="009413ED"/>
    <w:rsid w:val="00946B38"/>
    <w:rsid w:val="00946D3F"/>
    <w:rsid w:val="0095182F"/>
    <w:rsid w:val="00952F95"/>
    <w:rsid w:val="00954309"/>
    <w:rsid w:val="00954A83"/>
    <w:rsid w:val="0095584B"/>
    <w:rsid w:val="009558F0"/>
    <w:rsid w:val="00956459"/>
    <w:rsid w:val="00957A37"/>
    <w:rsid w:val="009616D6"/>
    <w:rsid w:val="0097011F"/>
    <w:rsid w:val="00970A8F"/>
    <w:rsid w:val="0097135B"/>
    <w:rsid w:val="00971FD4"/>
    <w:rsid w:val="00973B92"/>
    <w:rsid w:val="009753D6"/>
    <w:rsid w:val="00981835"/>
    <w:rsid w:val="00981C36"/>
    <w:rsid w:val="00982D93"/>
    <w:rsid w:val="00993BCD"/>
    <w:rsid w:val="0099637C"/>
    <w:rsid w:val="00997369"/>
    <w:rsid w:val="009A119C"/>
    <w:rsid w:val="009A32D0"/>
    <w:rsid w:val="009A4059"/>
    <w:rsid w:val="009A46D5"/>
    <w:rsid w:val="009A4E01"/>
    <w:rsid w:val="009A59DC"/>
    <w:rsid w:val="009A7A0E"/>
    <w:rsid w:val="009B0332"/>
    <w:rsid w:val="009B678E"/>
    <w:rsid w:val="009B6E94"/>
    <w:rsid w:val="009B706E"/>
    <w:rsid w:val="009C4057"/>
    <w:rsid w:val="009C6CAE"/>
    <w:rsid w:val="009D20F7"/>
    <w:rsid w:val="009D4E85"/>
    <w:rsid w:val="009D5C3B"/>
    <w:rsid w:val="009D6C7E"/>
    <w:rsid w:val="009E21B5"/>
    <w:rsid w:val="009F360E"/>
    <w:rsid w:val="009F3D1D"/>
    <w:rsid w:val="00A12DF5"/>
    <w:rsid w:val="00A148F6"/>
    <w:rsid w:val="00A14FCE"/>
    <w:rsid w:val="00A17F38"/>
    <w:rsid w:val="00A21497"/>
    <w:rsid w:val="00A220DD"/>
    <w:rsid w:val="00A240C2"/>
    <w:rsid w:val="00A277E4"/>
    <w:rsid w:val="00A30099"/>
    <w:rsid w:val="00A307FD"/>
    <w:rsid w:val="00A33BB8"/>
    <w:rsid w:val="00A3422B"/>
    <w:rsid w:val="00A35979"/>
    <w:rsid w:val="00A35A5B"/>
    <w:rsid w:val="00A3733D"/>
    <w:rsid w:val="00A3735D"/>
    <w:rsid w:val="00A412DE"/>
    <w:rsid w:val="00A42167"/>
    <w:rsid w:val="00A43241"/>
    <w:rsid w:val="00A43F58"/>
    <w:rsid w:val="00A45241"/>
    <w:rsid w:val="00A45BBA"/>
    <w:rsid w:val="00A45E88"/>
    <w:rsid w:val="00A53D2F"/>
    <w:rsid w:val="00A56A1F"/>
    <w:rsid w:val="00A60EC3"/>
    <w:rsid w:val="00A6272C"/>
    <w:rsid w:val="00A6280C"/>
    <w:rsid w:val="00A65F64"/>
    <w:rsid w:val="00A71A06"/>
    <w:rsid w:val="00A736EA"/>
    <w:rsid w:val="00A73C0E"/>
    <w:rsid w:val="00A74156"/>
    <w:rsid w:val="00A74BD0"/>
    <w:rsid w:val="00A76179"/>
    <w:rsid w:val="00A77112"/>
    <w:rsid w:val="00A85080"/>
    <w:rsid w:val="00A9055F"/>
    <w:rsid w:val="00A919EF"/>
    <w:rsid w:val="00A9419C"/>
    <w:rsid w:val="00A96552"/>
    <w:rsid w:val="00AA15FC"/>
    <w:rsid w:val="00AA2721"/>
    <w:rsid w:val="00AA2DEF"/>
    <w:rsid w:val="00AA477A"/>
    <w:rsid w:val="00AA4BBE"/>
    <w:rsid w:val="00AA73EA"/>
    <w:rsid w:val="00AA7560"/>
    <w:rsid w:val="00AB18F1"/>
    <w:rsid w:val="00AB37E4"/>
    <w:rsid w:val="00AB3D4A"/>
    <w:rsid w:val="00AB67FD"/>
    <w:rsid w:val="00AC255A"/>
    <w:rsid w:val="00AC30A8"/>
    <w:rsid w:val="00AC3A81"/>
    <w:rsid w:val="00AC5852"/>
    <w:rsid w:val="00AC6018"/>
    <w:rsid w:val="00AD5B10"/>
    <w:rsid w:val="00AD6A44"/>
    <w:rsid w:val="00AE0B90"/>
    <w:rsid w:val="00AE0EB6"/>
    <w:rsid w:val="00AE1F00"/>
    <w:rsid w:val="00AE50BA"/>
    <w:rsid w:val="00AE5F14"/>
    <w:rsid w:val="00AE637A"/>
    <w:rsid w:val="00AE7F94"/>
    <w:rsid w:val="00AF014C"/>
    <w:rsid w:val="00AF23AF"/>
    <w:rsid w:val="00AF39C8"/>
    <w:rsid w:val="00AF44A2"/>
    <w:rsid w:val="00AF7B1E"/>
    <w:rsid w:val="00B01166"/>
    <w:rsid w:val="00B03677"/>
    <w:rsid w:val="00B03865"/>
    <w:rsid w:val="00B1201C"/>
    <w:rsid w:val="00B122D8"/>
    <w:rsid w:val="00B14C58"/>
    <w:rsid w:val="00B15582"/>
    <w:rsid w:val="00B25111"/>
    <w:rsid w:val="00B251C6"/>
    <w:rsid w:val="00B25653"/>
    <w:rsid w:val="00B30732"/>
    <w:rsid w:val="00B31C41"/>
    <w:rsid w:val="00B32351"/>
    <w:rsid w:val="00B3257A"/>
    <w:rsid w:val="00B32C0A"/>
    <w:rsid w:val="00B363CF"/>
    <w:rsid w:val="00B43626"/>
    <w:rsid w:val="00B44F30"/>
    <w:rsid w:val="00B46967"/>
    <w:rsid w:val="00B46F69"/>
    <w:rsid w:val="00B51E36"/>
    <w:rsid w:val="00B5379B"/>
    <w:rsid w:val="00B54702"/>
    <w:rsid w:val="00B57197"/>
    <w:rsid w:val="00B57490"/>
    <w:rsid w:val="00B61D17"/>
    <w:rsid w:val="00B62715"/>
    <w:rsid w:val="00B630F4"/>
    <w:rsid w:val="00B64515"/>
    <w:rsid w:val="00B64D95"/>
    <w:rsid w:val="00B65111"/>
    <w:rsid w:val="00B65B3B"/>
    <w:rsid w:val="00B65CD8"/>
    <w:rsid w:val="00B6623C"/>
    <w:rsid w:val="00B70347"/>
    <w:rsid w:val="00B70849"/>
    <w:rsid w:val="00B71B16"/>
    <w:rsid w:val="00B71C0D"/>
    <w:rsid w:val="00B7280F"/>
    <w:rsid w:val="00B7508A"/>
    <w:rsid w:val="00B77959"/>
    <w:rsid w:val="00B83B1D"/>
    <w:rsid w:val="00B846DD"/>
    <w:rsid w:val="00B85A82"/>
    <w:rsid w:val="00B8751E"/>
    <w:rsid w:val="00B90072"/>
    <w:rsid w:val="00B90345"/>
    <w:rsid w:val="00B92D65"/>
    <w:rsid w:val="00B945D7"/>
    <w:rsid w:val="00B950DE"/>
    <w:rsid w:val="00B96386"/>
    <w:rsid w:val="00B96F91"/>
    <w:rsid w:val="00BA11B3"/>
    <w:rsid w:val="00BA31B1"/>
    <w:rsid w:val="00BA49F2"/>
    <w:rsid w:val="00BA6AE6"/>
    <w:rsid w:val="00BA7A11"/>
    <w:rsid w:val="00BB020A"/>
    <w:rsid w:val="00BB1E33"/>
    <w:rsid w:val="00BB43DA"/>
    <w:rsid w:val="00BB6181"/>
    <w:rsid w:val="00BB6900"/>
    <w:rsid w:val="00BC0496"/>
    <w:rsid w:val="00BC1426"/>
    <w:rsid w:val="00BC5487"/>
    <w:rsid w:val="00BD0690"/>
    <w:rsid w:val="00BD0852"/>
    <w:rsid w:val="00BD09D8"/>
    <w:rsid w:val="00BD1C0B"/>
    <w:rsid w:val="00BD1E8B"/>
    <w:rsid w:val="00BE0E7A"/>
    <w:rsid w:val="00BE3674"/>
    <w:rsid w:val="00BE542D"/>
    <w:rsid w:val="00BE55FA"/>
    <w:rsid w:val="00BE74D9"/>
    <w:rsid w:val="00BE7505"/>
    <w:rsid w:val="00BF0583"/>
    <w:rsid w:val="00BF48AE"/>
    <w:rsid w:val="00BF6EC1"/>
    <w:rsid w:val="00BF76DE"/>
    <w:rsid w:val="00C03BB4"/>
    <w:rsid w:val="00C07D54"/>
    <w:rsid w:val="00C13AB1"/>
    <w:rsid w:val="00C14543"/>
    <w:rsid w:val="00C14B9A"/>
    <w:rsid w:val="00C151D7"/>
    <w:rsid w:val="00C15341"/>
    <w:rsid w:val="00C16726"/>
    <w:rsid w:val="00C16E3B"/>
    <w:rsid w:val="00C17C1A"/>
    <w:rsid w:val="00C2473A"/>
    <w:rsid w:val="00C33A5C"/>
    <w:rsid w:val="00C34C23"/>
    <w:rsid w:val="00C47781"/>
    <w:rsid w:val="00C47960"/>
    <w:rsid w:val="00C47BA5"/>
    <w:rsid w:val="00C47FA3"/>
    <w:rsid w:val="00C50D38"/>
    <w:rsid w:val="00C5272F"/>
    <w:rsid w:val="00C546D3"/>
    <w:rsid w:val="00C55218"/>
    <w:rsid w:val="00C71C02"/>
    <w:rsid w:val="00C739BE"/>
    <w:rsid w:val="00C743DD"/>
    <w:rsid w:val="00C76BE7"/>
    <w:rsid w:val="00C77697"/>
    <w:rsid w:val="00C80F2C"/>
    <w:rsid w:val="00C853CC"/>
    <w:rsid w:val="00C85B79"/>
    <w:rsid w:val="00C87010"/>
    <w:rsid w:val="00C875A5"/>
    <w:rsid w:val="00C924C8"/>
    <w:rsid w:val="00C97B44"/>
    <w:rsid w:val="00CA1DAC"/>
    <w:rsid w:val="00CA47EC"/>
    <w:rsid w:val="00CA5F83"/>
    <w:rsid w:val="00CB58D0"/>
    <w:rsid w:val="00CC27FB"/>
    <w:rsid w:val="00CC4998"/>
    <w:rsid w:val="00CC4ADA"/>
    <w:rsid w:val="00CC5F3C"/>
    <w:rsid w:val="00CD173F"/>
    <w:rsid w:val="00CD17C2"/>
    <w:rsid w:val="00CD222D"/>
    <w:rsid w:val="00CD39FB"/>
    <w:rsid w:val="00CD40CC"/>
    <w:rsid w:val="00CD5773"/>
    <w:rsid w:val="00CD5CF9"/>
    <w:rsid w:val="00CD6199"/>
    <w:rsid w:val="00CD7E14"/>
    <w:rsid w:val="00CE1293"/>
    <w:rsid w:val="00CE2AF4"/>
    <w:rsid w:val="00CE68B0"/>
    <w:rsid w:val="00CF05D4"/>
    <w:rsid w:val="00CF0992"/>
    <w:rsid w:val="00CF38C4"/>
    <w:rsid w:val="00D00AE1"/>
    <w:rsid w:val="00D115EE"/>
    <w:rsid w:val="00D1291B"/>
    <w:rsid w:val="00D218C5"/>
    <w:rsid w:val="00D21979"/>
    <w:rsid w:val="00D27E0E"/>
    <w:rsid w:val="00D27FF0"/>
    <w:rsid w:val="00D32AED"/>
    <w:rsid w:val="00D3301B"/>
    <w:rsid w:val="00D3362A"/>
    <w:rsid w:val="00D35D3A"/>
    <w:rsid w:val="00D42023"/>
    <w:rsid w:val="00D441C4"/>
    <w:rsid w:val="00D44CF4"/>
    <w:rsid w:val="00D45C60"/>
    <w:rsid w:val="00D46695"/>
    <w:rsid w:val="00D505BC"/>
    <w:rsid w:val="00D50C29"/>
    <w:rsid w:val="00D50CF0"/>
    <w:rsid w:val="00D529AD"/>
    <w:rsid w:val="00D53303"/>
    <w:rsid w:val="00D54FED"/>
    <w:rsid w:val="00D55391"/>
    <w:rsid w:val="00D57D6D"/>
    <w:rsid w:val="00D60120"/>
    <w:rsid w:val="00D63C4E"/>
    <w:rsid w:val="00D63D63"/>
    <w:rsid w:val="00D71B52"/>
    <w:rsid w:val="00D729D6"/>
    <w:rsid w:val="00D764B3"/>
    <w:rsid w:val="00D77EBD"/>
    <w:rsid w:val="00D80336"/>
    <w:rsid w:val="00D804E2"/>
    <w:rsid w:val="00D80F3E"/>
    <w:rsid w:val="00D81328"/>
    <w:rsid w:val="00D81B2E"/>
    <w:rsid w:val="00D81BC4"/>
    <w:rsid w:val="00D83851"/>
    <w:rsid w:val="00D86A9E"/>
    <w:rsid w:val="00D86B08"/>
    <w:rsid w:val="00D87BD8"/>
    <w:rsid w:val="00D91655"/>
    <w:rsid w:val="00D916C2"/>
    <w:rsid w:val="00D93E5B"/>
    <w:rsid w:val="00D94EB2"/>
    <w:rsid w:val="00D9687B"/>
    <w:rsid w:val="00D976FC"/>
    <w:rsid w:val="00DA23B5"/>
    <w:rsid w:val="00DB0ABA"/>
    <w:rsid w:val="00DB6639"/>
    <w:rsid w:val="00DB702A"/>
    <w:rsid w:val="00DC0B83"/>
    <w:rsid w:val="00DC1299"/>
    <w:rsid w:val="00DC4961"/>
    <w:rsid w:val="00DC4DB2"/>
    <w:rsid w:val="00DD05BC"/>
    <w:rsid w:val="00DD0AE6"/>
    <w:rsid w:val="00DD1F87"/>
    <w:rsid w:val="00DD2709"/>
    <w:rsid w:val="00DD3057"/>
    <w:rsid w:val="00DD658B"/>
    <w:rsid w:val="00DD77F3"/>
    <w:rsid w:val="00DF0397"/>
    <w:rsid w:val="00DF09A3"/>
    <w:rsid w:val="00DF0FB9"/>
    <w:rsid w:val="00DF2B59"/>
    <w:rsid w:val="00DF6121"/>
    <w:rsid w:val="00E00067"/>
    <w:rsid w:val="00E00C02"/>
    <w:rsid w:val="00E03A4F"/>
    <w:rsid w:val="00E11D62"/>
    <w:rsid w:val="00E121C0"/>
    <w:rsid w:val="00E12368"/>
    <w:rsid w:val="00E13517"/>
    <w:rsid w:val="00E1588A"/>
    <w:rsid w:val="00E15B6F"/>
    <w:rsid w:val="00E16628"/>
    <w:rsid w:val="00E227FC"/>
    <w:rsid w:val="00E228E8"/>
    <w:rsid w:val="00E22B45"/>
    <w:rsid w:val="00E239B2"/>
    <w:rsid w:val="00E25BF2"/>
    <w:rsid w:val="00E268AC"/>
    <w:rsid w:val="00E30071"/>
    <w:rsid w:val="00E3179F"/>
    <w:rsid w:val="00E32707"/>
    <w:rsid w:val="00E337D0"/>
    <w:rsid w:val="00E33A01"/>
    <w:rsid w:val="00E33D37"/>
    <w:rsid w:val="00E3412E"/>
    <w:rsid w:val="00E42367"/>
    <w:rsid w:val="00E463AB"/>
    <w:rsid w:val="00E5009D"/>
    <w:rsid w:val="00E54702"/>
    <w:rsid w:val="00E548B0"/>
    <w:rsid w:val="00E55642"/>
    <w:rsid w:val="00E56D4C"/>
    <w:rsid w:val="00E600CB"/>
    <w:rsid w:val="00E605FD"/>
    <w:rsid w:val="00E61A3F"/>
    <w:rsid w:val="00E64525"/>
    <w:rsid w:val="00E70235"/>
    <w:rsid w:val="00E722B8"/>
    <w:rsid w:val="00E72741"/>
    <w:rsid w:val="00E72C43"/>
    <w:rsid w:val="00E80786"/>
    <w:rsid w:val="00E8248A"/>
    <w:rsid w:val="00E83523"/>
    <w:rsid w:val="00E9285C"/>
    <w:rsid w:val="00E965CB"/>
    <w:rsid w:val="00EA0B17"/>
    <w:rsid w:val="00EA414F"/>
    <w:rsid w:val="00EA5090"/>
    <w:rsid w:val="00EA54C9"/>
    <w:rsid w:val="00EB0E96"/>
    <w:rsid w:val="00EB1C78"/>
    <w:rsid w:val="00EB2912"/>
    <w:rsid w:val="00EB78AA"/>
    <w:rsid w:val="00EC0C77"/>
    <w:rsid w:val="00EC2795"/>
    <w:rsid w:val="00EC37B6"/>
    <w:rsid w:val="00ED1E4B"/>
    <w:rsid w:val="00ED5138"/>
    <w:rsid w:val="00ED5EFE"/>
    <w:rsid w:val="00ED735F"/>
    <w:rsid w:val="00EE1743"/>
    <w:rsid w:val="00EE5F64"/>
    <w:rsid w:val="00EE6234"/>
    <w:rsid w:val="00EF0EB6"/>
    <w:rsid w:val="00EF1DD0"/>
    <w:rsid w:val="00EF401A"/>
    <w:rsid w:val="00EF5AD3"/>
    <w:rsid w:val="00F0318E"/>
    <w:rsid w:val="00F0321F"/>
    <w:rsid w:val="00F035E3"/>
    <w:rsid w:val="00F0457F"/>
    <w:rsid w:val="00F101D4"/>
    <w:rsid w:val="00F114D1"/>
    <w:rsid w:val="00F211DF"/>
    <w:rsid w:val="00F23FC3"/>
    <w:rsid w:val="00F26213"/>
    <w:rsid w:val="00F3161A"/>
    <w:rsid w:val="00F32416"/>
    <w:rsid w:val="00F326F7"/>
    <w:rsid w:val="00F32DC7"/>
    <w:rsid w:val="00F34772"/>
    <w:rsid w:val="00F34906"/>
    <w:rsid w:val="00F34D7F"/>
    <w:rsid w:val="00F34FFA"/>
    <w:rsid w:val="00F37726"/>
    <w:rsid w:val="00F4129F"/>
    <w:rsid w:val="00F4198F"/>
    <w:rsid w:val="00F41EE8"/>
    <w:rsid w:val="00F43396"/>
    <w:rsid w:val="00F44BCE"/>
    <w:rsid w:val="00F533F1"/>
    <w:rsid w:val="00F543BE"/>
    <w:rsid w:val="00F577BC"/>
    <w:rsid w:val="00F57897"/>
    <w:rsid w:val="00F654AA"/>
    <w:rsid w:val="00F65D1A"/>
    <w:rsid w:val="00F662D0"/>
    <w:rsid w:val="00F7363C"/>
    <w:rsid w:val="00F77B10"/>
    <w:rsid w:val="00F81FF9"/>
    <w:rsid w:val="00F873E5"/>
    <w:rsid w:val="00F87607"/>
    <w:rsid w:val="00F87F22"/>
    <w:rsid w:val="00F9269A"/>
    <w:rsid w:val="00F93B98"/>
    <w:rsid w:val="00F95189"/>
    <w:rsid w:val="00F959BD"/>
    <w:rsid w:val="00FA1689"/>
    <w:rsid w:val="00FA2214"/>
    <w:rsid w:val="00FA2460"/>
    <w:rsid w:val="00FA767E"/>
    <w:rsid w:val="00FB0467"/>
    <w:rsid w:val="00FB0EA6"/>
    <w:rsid w:val="00FB248B"/>
    <w:rsid w:val="00FB331C"/>
    <w:rsid w:val="00FB3E82"/>
    <w:rsid w:val="00FD3567"/>
    <w:rsid w:val="00FE0178"/>
    <w:rsid w:val="00FE1C04"/>
    <w:rsid w:val="00FE4363"/>
    <w:rsid w:val="00FF2622"/>
    <w:rsid w:val="00FF3CB8"/>
    <w:rsid w:val="00FF5E64"/>
    <w:rsid w:val="031F74E1"/>
    <w:rsid w:val="032A38FC"/>
    <w:rsid w:val="047709CE"/>
    <w:rsid w:val="05757962"/>
    <w:rsid w:val="0A167215"/>
    <w:rsid w:val="0BA20FC0"/>
    <w:rsid w:val="0C356F75"/>
    <w:rsid w:val="0C477F8E"/>
    <w:rsid w:val="0E7A4AB7"/>
    <w:rsid w:val="101D17F7"/>
    <w:rsid w:val="10E41732"/>
    <w:rsid w:val="12182381"/>
    <w:rsid w:val="12F071CE"/>
    <w:rsid w:val="137F4866"/>
    <w:rsid w:val="155421C9"/>
    <w:rsid w:val="15FF7686"/>
    <w:rsid w:val="17C80BA6"/>
    <w:rsid w:val="17FF121A"/>
    <w:rsid w:val="18592F69"/>
    <w:rsid w:val="1BA86AD5"/>
    <w:rsid w:val="1CA6006E"/>
    <w:rsid w:val="1DFD6CF9"/>
    <w:rsid w:val="1E4178A9"/>
    <w:rsid w:val="20A376F0"/>
    <w:rsid w:val="218006E9"/>
    <w:rsid w:val="29F1786D"/>
    <w:rsid w:val="355B5672"/>
    <w:rsid w:val="3BAE699B"/>
    <w:rsid w:val="3C5E791A"/>
    <w:rsid w:val="3E2C1E5F"/>
    <w:rsid w:val="3F010B7B"/>
    <w:rsid w:val="3FD530A7"/>
    <w:rsid w:val="41F16404"/>
    <w:rsid w:val="44895073"/>
    <w:rsid w:val="45046D1A"/>
    <w:rsid w:val="45F107EF"/>
    <w:rsid w:val="4AFB60C5"/>
    <w:rsid w:val="4CEE1FB3"/>
    <w:rsid w:val="54152E67"/>
    <w:rsid w:val="55495C7D"/>
    <w:rsid w:val="57A71475"/>
    <w:rsid w:val="5AD30F29"/>
    <w:rsid w:val="5DC36ABD"/>
    <w:rsid w:val="5F6F68F4"/>
    <w:rsid w:val="60270547"/>
    <w:rsid w:val="63E91658"/>
    <w:rsid w:val="67351C81"/>
    <w:rsid w:val="6AE27A4C"/>
    <w:rsid w:val="6D0D5B9C"/>
    <w:rsid w:val="70194E5E"/>
    <w:rsid w:val="708D31E7"/>
    <w:rsid w:val="72580EBA"/>
    <w:rsid w:val="73250F25"/>
    <w:rsid w:val="73A05E7E"/>
    <w:rsid w:val="73BD094F"/>
    <w:rsid w:val="755009EF"/>
    <w:rsid w:val="762028DB"/>
    <w:rsid w:val="77377AB1"/>
    <w:rsid w:val="79AD0EA9"/>
    <w:rsid w:val="7A984CD6"/>
    <w:rsid w:val="7B171D6D"/>
    <w:rsid w:val="7EA54726"/>
    <w:rsid w:val="7F08343B"/>
    <w:rsid w:val="7FB51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64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556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E5564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E5564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E5564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E5564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E5564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556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E55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rsid w:val="00E5564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page number"/>
    <w:basedOn w:val="a0"/>
    <w:qFormat/>
    <w:rsid w:val="00E55642"/>
  </w:style>
  <w:style w:type="paragraph" w:customStyle="1" w:styleId="10">
    <w:name w:val="样式1"/>
    <w:basedOn w:val="a5"/>
    <w:link w:val="1Char0"/>
    <w:qFormat/>
    <w:rsid w:val="00E55642"/>
    <w:pPr>
      <w:pBdr>
        <w:bottom w:val="none" w:sz="0" w:space="0" w:color="auto"/>
      </w:pBdr>
    </w:pPr>
  </w:style>
  <w:style w:type="paragraph" w:customStyle="1" w:styleId="20">
    <w:name w:val="样式2"/>
    <w:basedOn w:val="a5"/>
    <w:link w:val="2Char0"/>
    <w:qFormat/>
    <w:rsid w:val="00E55642"/>
    <w:pPr>
      <w:pBdr>
        <w:bottom w:val="none" w:sz="0" w:space="0" w:color="auto"/>
      </w:pBdr>
      <w:jc w:val="left"/>
    </w:pPr>
  </w:style>
  <w:style w:type="character" w:customStyle="1" w:styleId="Char">
    <w:name w:val="批注框文本 Char"/>
    <w:link w:val="a3"/>
    <w:qFormat/>
    <w:rsid w:val="00E55642"/>
    <w:rPr>
      <w:kern w:val="2"/>
      <w:sz w:val="18"/>
      <w:szCs w:val="18"/>
    </w:rPr>
  </w:style>
  <w:style w:type="character" w:customStyle="1" w:styleId="font31">
    <w:name w:val="font31"/>
    <w:qFormat/>
    <w:rsid w:val="00E5564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qFormat/>
    <w:rsid w:val="00E55642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0">
    <w:name w:val="页脚 Char"/>
    <w:link w:val="a4"/>
    <w:uiPriority w:val="99"/>
    <w:qFormat/>
    <w:rsid w:val="00E55642"/>
    <w:rPr>
      <w:kern w:val="2"/>
      <w:sz w:val="18"/>
      <w:szCs w:val="18"/>
    </w:rPr>
  </w:style>
  <w:style w:type="character" w:customStyle="1" w:styleId="2Char0">
    <w:name w:val="样式2 Char"/>
    <w:basedOn w:val="Char1"/>
    <w:link w:val="20"/>
    <w:qFormat/>
    <w:rsid w:val="00E55642"/>
    <w:rPr>
      <w:kern w:val="2"/>
      <w:sz w:val="18"/>
      <w:szCs w:val="18"/>
    </w:rPr>
  </w:style>
  <w:style w:type="character" w:customStyle="1" w:styleId="Char1">
    <w:name w:val="页眉 Char"/>
    <w:link w:val="a5"/>
    <w:qFormat/>
    <w:rsid w:val="00E55642"/>
    <w:rPr>
      <w:kern w:val="2"/>
      <w:sz w:val="18"/>
      <w:szCs w:val="18"/>
    </w:rPr>
  </w:style>
  <w:style w:type="character" w:customStyle="1" w:styleId="Char2">
    <w:name w:val="标题 Char"/>
    <w:link w:val="a6"/>
    <w:qFormat/>
    <w:rsid w:val="00E55642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Char0">
    <w:name w:val="样式1 Char"/>
    <w:basedOn w:val="Char1"/>
    <w:link w:val="10"/>
    <w:qFormat/>
    <w:rsid w:val="00E55642"/>
    <w:rPr>
      <w:kern w:val="2"/>
      <w:sz w:val="18"/>
      <w:szCs w:val="18"/>
    </w:rPr>
  </w:style>
  <w:style w:type="table" w:customStyle="1" w:styleId="2006">
    <w:name w:val="2006年鉴表头"/>
    <w:basedOn w:val="a1"/>
    <w:qFormat/>
    <w:rsid w:val="00E55642"/>
    <w:pPr>
      <w:jc w:val="center"/>
    </w:pPr>
    <w:rPr>
      <w:sz w:val="21"/>
    </w:rPr>
    <w:tblPr>
      <w:tblInd w:w="0" w:type="dxa"/>
      <w:tblBorders>
        <w:top w:val="single" w:sz="8" w:space="0" w:color="auto"/>
        <w:bottom w:val="single" w:sz="8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  <w:vAlign w:val="center"/>
    </w:tcPr>
    <w:tblStylePr w:type="firstRow">
      <w:tblPr/>
      <w:tcPr>
        <w:tcBorders>
          <w:top w:val="single" w:sz="8" w:space="0" w:color="auto"/>
          <w:left w:val="single" w:sz="8" w:space="0" w:color="auto"/>
          <w:bottom w:val="nil"/>
          <w:right w:val="nil"/>
          <w:insideH w:val="nil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lastRow">
      <w:tblPr/>
      <w:tcPr>
        <w:tcBorders>
          <w:top w:val="nil"/>
          <w:left w:val="single" w:sz="8" w:space="0" w:color="auto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character" w:customStyle="1" w:styleId="font21">
    <w:name w:val="font21"/>
    <w:basedOn w:val="a0"/>
    <w:qFormat/>
    <w:rsid w:val="00E5564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1Char">
    <w:name w:val="标题 1 Char"/>
    <w:basedOn w:val="a0"/>
    <w:link w:val="1"/>
    <w:qFormat/>
    <w:rsid w:val="00E5564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E5564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qFormat/>
    <w:rsid w:val="00E55642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qFormat/>
    <w:rsid w:val="00E55642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qFormat/>
    <w:rsid w:val="00E55642"/>
    <w:rPr>
      <w:b/>
      <w:bCs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137"/>
    <customShpInfo spid="_x0000_s4136"/>
    <customShpInfo spid="_x0000_s4135"/>
    <customShpInfo spid="_x0000_s4134"/>
    <customShpInfo spid="_x0000_s4129"/>
    <customShpInfo spid="_x0000_s4130"/>
    <customShpInfo spid="_x0000_s4127"/>
    <customShpInfo spid="_x0000_s4128"/>
    <customShpInfo spid="_x0000_s4125"/>
    <customShpInfo spid="_x0000_s4123"/>
    <customShpInfo spid="_x0000_s4121"/>
    <customShpInfo spid="_x0000_s4117"/>
    <customShpInfo spid="_x0000_s4115"/>
    <customShpInfo spid="_x0000_s4113"/>
    <customShpInfo spid="_x0000_s4111"/>
    <customShpInfo spid="_x0000_s4112"/>
    <customShpInfo spid="_x0000_s4109"/>
    <customShpInfo spid="_x0000_s4107"/>
    <customShpInfo spid="_x0000_s4108"/>
    <customShpInfo spid="_x0000_s4106"/>
    <customShpInfo spid="_x0000_s4104"/>
    <customShpInfo spid="_x0000_s4102"/>
    <customShpInfo spid="_x0000_s4103"/>
    <customShpInfo spid="_x0000_s4100"/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164A1070-D3D0-421B-AA8D-BAD71040FF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32</Pages>
  <Words>5694</Words>
  <Characters>32458</Characters>
  <Application>Microsoft Office Word</Application>
  <DocSecurity>0</DocSecurity>
  <Lines>270</Lines>
  <Paragraphs>76</Paragraphs>
  <ScaleCrop>false</ScaleCrop>
  <Company>rcxtjj</Company>
  <LinksUpToDate>false</LinksUpToDate>
  <CharactersWithSpaces>38076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2005年末荣昌县及镇幅员面积情况表</dc:title>
  <dc:creator>hjb</dc:creator>
  <cp:lastModifiedBy>China</cp:lastModifiedBy>
  <cp:revision>38</cp:revision>
  <cp:lastPrinted>2021-11-08T03:26:00Z</cp:lastPrinted>
  <dcterms:created xsi:type="dcterms:W3CDTF">2019-09-05T09:55:00Z</dcterms:created>
  <dcterms:modified xsi:type="dcterms:W3CDTF">2021-11-17T07:25:00Z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