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荣昌区直升镇2024年下半年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</w:rPr>
        <w:t>公开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auto"/>
          <w:spacing w:val="7"/>
          <w:sz w:val="32"/>
          <w:szCs w:val="32"/>
          <w:shd w:val="clear" w:color="auto" w:fill="FFFFFF"/>
          <w:lang w:val="en-US" w:eastAsia="zh-CN"/>
        </w:rPr>
        <w:t>招聘本土人才报名表</w:t>
      </w:r>
    </w:p>
    <w:tbl>
      <w:tblPr>
        <w:tblStyle w:val="2"/>
        <w:tblW w:w="9648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4"/>
        <w:gridCol w:w="269"/>
        <w:gridCol w:w="780"/>
        <w:gridCol w:w="886"/>
        <w:gridCol w:w="909"/>
        <w:gridCol w:w="200"/>
        <w:gridCol w:w="701"/>
        <w:gridCol w:w="8"/>
        <w:gridCol w:w="425"/>
        <w:gridCol w:w="851"/>
        <w:gridCol w:w="1643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9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  <w:t>姓  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  <w:t>别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  <w:t>出生年月（ 岁）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3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  <w:t>民  族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贯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入党时间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况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zh-CN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zh-CN" w:eastAsia="zh-CN"/>
              </w:rPr>
              <w:t>作时间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4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  <w:t>码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>报 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>岗 位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>现  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>住  地</w:t>
            </w:r>
          </w:p>
        </w:tc>
        <w:tc>
          <w:tcPr>
            <w:tcW w:w="870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90" w:hRule="atLeast"/>
        </w:trPr>
        <w:tc>
          <w:tcPr>
            <w:tcW w:w="12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学历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6" w:leftChars="0" w:right="244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全日制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教</w:t>
            </w:r>
            <w:r>
              <w:rPr>
                <w:rFonts w:hint="eastAsia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3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3" w:hRule="atLeast"/>
        </w:trPr>
        <w:tc>
          <w:tcPr>
            <w:tcW w:w="12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在</w:t>
            </w:r>
            <w:r>
              <w:rPr>
                <w:rFonts w:hint="eastAsia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职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教</w:t>
            </w:r>
            <w:r>
              <w:rPr>
                <w:rFonts w:hint="eastAsia" w:cs="方正黑体_GBK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育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4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</w:rPr>
              <w:t>（从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初中学历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</w:rPr>
              <w:t>填起，起止时间精确到月，前后要衔接，不得断档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val="en-US" w:eastAsia="zh-CN"/>
              </w:rPr>
              <w:t>因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</w:rPr>
              <w:t>病休学、休养、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val="en-US" w:eastAsia="zh-CN"/>
              </w:rPr>
              <w:t>待业、务农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</w:rPr>
              <w:t>等要如实填写）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408" w:firstLineChars="178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特长及突出业绩</w:t>
            </w:r>
          </w:p>
        </w:tc>
        <w:tc>
          <w:tcPr>
            <w:tcW w:w="87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6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eastAsia="zh-CN"/>
              </w:rPr>
              <w:t>情况</w:t>
            </w:r>
          </w:p>
        </w:tc>
        <w:tc>
          <w:tcPr>
            <w:tcW w:w="877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8" w:firstLineChars="2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系</w:t>
            </w: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称  谓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姓 名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年 龄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38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38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96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  <w:tc>
          <w:tcPr>
            <w:tcW w:w="4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14" w:hRule="atLeast"/>
        </w:trPr>
        <w:tc>
          <w:tcPr>
            <w:tcW w:w="8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本人签名</w:t>
            </w:r>
          </w:p>
        </w:tc>
        <w:tc>
          <w:tcPr>
            <w:tcW w:w="8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本人保证</w:t>
            </w:r>
            <w:r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以上所填信息真实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、准确，若有不实</w:t>
            </w:r>
            <w:r>
              <w:rPr>
                <w:rFonts w:hint="default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愿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eastAsia="zh-CN"/>
              </w:rPr>
              <w:t>承担一切后果。（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highlight w:val="yellow"/>
                <w:lang w:val="en-US" w:eastAsia="zh-CN"/>
              </w:rPr>
              <w:t>请手写以上文字）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/>
                <w:b/>
                <w:bCs/>
                <w:color w:val="auto"/>
                <w:spacing w:val="-6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472" w:firstLineChars="2400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 xml:space="preserve">年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 xml:space="preserve"> 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 xml:space="preserve">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59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资格初审</w:t>
            </w:r>
          </w:p>
        </w:tc>
        <w:tc>
          <w:tcPr>
            <w:tcW w:w="8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5428" w:firstLineChars="2381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 xml:space="preserve">年 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 xml:space="preserve">月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90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注</w:t>
            </w:r>
          </w:p>
        </w:tc>
        <w:tc>
          <w:tcPr>
            <w:tcW w:w="87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56" w:firstLine="111" w:firstLineChars="49"/>
              <w:textAlignment w:val="auto"/>
              <w:rPr>
                <w:rFonts w:ascii="仿宋_GB2312"/>
                <w:b/>
                <w:bCs/>
                <w:color w:val="auto"/>
                <w:spacing w:val="-6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spacing w:val="-6"/>
                <w:sz w:val="24"/>
              </w:rPr>
              <w:t>所提交材料：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</w:rPr>
        <w:t>此表须如实填写，经审核发现与事实不符的，责任自负。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lang w:eastAsia="zh-CN"/>
        </w:rPr>
        <w:t>本人签名处，用黑色笔填写字迹需清楚。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</w:rPr>
        <w:t>(表格双面打印</w:t>
      </w:r>
      <w:r>
        <w:rPr>
          <w:rFonts w:hint="default" w:ascii="Times New Roman" w:hAnsi="Times New Roman" w:eastAsia="方正仿宋_GBK" w:cs="Times New Roman"/>
          <w:bCs/>
          <w:color w:val="auto"/>
          <w:sz w:val="24"/>
          <w:szCs w:val="24"/>
          <w:lang w:eastAsia="zh-CN"/>
        </w:rPr>
        <w:t>）</w:t>
      </w:r>
    </w:p>
    <w:p/>
    <w:bookmarkEnd w:id="0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NGUzNmEyMmE1ODllYjI2MDkwMDM3NzU4YzEyZTMifQ=="/>
  </w:docVars>
  <w:rsids>
    <w:rsidRoot w:val="41837799"/>
    <w:rsid w:val="41837799"/>
    <w:rsid w:val="638134CA"/>
    <w:rsid w:val="67F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方正黑体_GBK" w:hAnsi="方正黑体_GBK" w:eastAsia="方正黑体_GBK" w:cs="方正黑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2024-02-28T18:22:00Z</dcterms:created>
  <dc:creator>x</dc:creator>
  <cp:lastModifiedBy>haier</cp:lastModifiedBy>
  <dcterms:modified xsi:type="dcterms:W3CDTF">2024-09-20T15:56:17Z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07FACF6E0C044F21BF5B157B63304345_11</vt:lpwstr>
  </property>
</Properties>
</file>