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荣昌区公益性岗位报名登记表</w:t>
      </w:r>
    </w:p>
    <w:p>
      <w:pPr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　　年　 月　 日</w:t>
      </w:r>
    </w:p>
    <w:tbl>
      <w:tblPr>
        <w:tblStyle w:val="4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43"/>
        <w:gridCol w:w="1526"/>
        <w:gridCol w:w="1906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4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报名岗位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4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29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  <w:tc>
          <w:tcPr>
            <w:tcW w:w="190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697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</w:pPr>
            <w:r>
              <w:rPr>
                <w:rFonts w:hint="eastAsia" w:ascii="方正仿宋_GBK" w:hAnsi="楷体" w:eastAsia="方正仿宋_GBK" w:cs="楷体"/>
                <w:szCs w:val="21"/>
              </w:rPr>
              <w:sym w:font="Wingdings 2" w:char="00A3"/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“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4050”人员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sym w:font="Wingdings 2" w:char="00A3"/>
            </w:r>
            <w:r>
              <w:rPr>
                <w:rFonts w:hint="eastAsia" w:ascii="方正仿宋_GBK" w:hAnsi="楷体" w:eastAsia="方正仿宋_GBK" w:cs="楷体"/>
                <w:szCs w:val="21"/>
              </w:rPr>
              <w:t>低保家庭人员、□零就业家庭人员、□离校</w:t>
            </w:r>
            <w:r>
              <w:rPr>
                <w:rFonts w:hint="eastAsia" w:ascii="方正仿宋_GBK" w:hAnsi="楷体" w:eastAsia="方正仿宋_GBK" w:cs="楷体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楷体" w:eastAsia="方正仿宋_GBK" w:cs="楷体"/>
                <w:szCs w:val="21"/>
              </w:rPr>
              <w:t>年内高校毕业生、□农村建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档立卡贫困户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、□残疾人、□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退役军</w:t>
            </w:r>
            <w:r>
              <w:rPr>
                <w:rFonts w:hint="eastAsia" w:ascii="方正仿宋_GBK" w:hAnsi="楷体" w:eastAsia="方正仿宋_GBK" w:cs="楷体"/>
                <w:szCs w:val="21"/>
              </w:rPr>
              <w:t>人、□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刑满释放人员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戒毒康复人员、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t>□</w:t>
            </w:r>
            <w:r>
              <w:rPr>
                <w:rFonts w:hint="eastAsia" w:ascii="方正仿宋_GBK" w:hAnsi="楷体" w:eastAsia="方正仿宋_GBK" w:cs="楷体"/>
                <w:szCs w:val="21"/>
                <w:lang w:eastAsia="zh-CN"/>
              </w:rPr>
              <w:t>去产能企业职工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</w:trPr>
        <w:tc>
          <w:tcPr>
            <w:tcW w:w="841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</w:p>
        </w:tc>
      </w:tr>
    </w:tbl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eb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kxNTQ5NzViYzYzM2NjOGZhNjVhODg0ZDNmY2UifQ=="/>
  </w:docVars>
  <w:rsids>
    <w:rsidRoot w:val="72DD4EA4"/>
    <w:rsid w:val="049C6AAD"/>
    <w:rsid w:val="04B45079"/>
    <w:rsid w:val="0F993CC5"/>
    <w:rsid w:val="14954ACE"/>
    <w:rsid w:val="17352EB8"/>
    <w:rsid w:val="186B4E5A"/>
    <w:rsid w:val="43F63502"/>
    <w:rsid w:val="499A18EA"/>
    <w:rsid w:val="49D5591D"/>
    <w:rsid w:val="4A2C56DF"/>
    <w:rsid w:val="51B321B4"/>
    <w:rsid w:val="56CF0F0E"/>
    <w:rsid w:val="6AFA582E"/>
    <w:rsid w:val="6B6C2D57"/>
    <w:rsid w:val="6BA471B1"/>
    <w:rsid w:val="72DD4EA4"/>
    <w:rsid w:val="FFD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1191</Words>
  <Characters>1302</Characters>
  <Lines>0</Lines>
  <Paragraphs>0</Paragraphs>
  <TotalTime>143</TotalTime>
  <ScaleCrop>false</ScaleCrop>
  <LinksUpToDate>false</LinksUpToDate>
  <CharactersWithSpaces>1322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2024-01-11T09:51:00Z</dcterms:created>
  <dc:creator>zhangmin</dc:creator>
  <cp:lastModifiedBy>Administrator</cp:lastModifiedBy>
  <cp:lastPrinted>2024-08-28T02:10:00Z</cp:lastPrinted>
  <dcterms:modified xsi:type="dcterms:W3CDTF">2018-01-22T17:58:48Z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4B9DA326D0054C89A7FABC7A2F5B4194_13</vt:lpwstr>
  </property>
</Properties>
</file>