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pacing w:val="20"/>
          <w:sz w:val="44"/>
          <w:szCs w:val="44"/>
          <w:lang w:eastAsia="zh-CN"/>
        </w:rPr>
      </w:pPr>
      <w:r>
        <w:rPr>
          <w:rFonts w:hint="default" w:ascii="Times New Roman" w:hAnsi="Times New Roman" w:eastAsia="方正小标宋_GBK" w:cs="Times New Roman"/>
          <w:spacing w:val="20"/>
          <w:sz w:val="44"/>
          <w:szCs w:val="44"/>
          <w:lang w:eastAsia="zh-CN"/>
        </w:rPr>
        <w:t>重庆市荣昌区观胜镇人民政府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关于废止观胜府发〔</w:t>
      </w:r>
      <w:r>
        <w:rPr>
          <w:rFonts w:hint="default" w:ascii="Times New Roman" w:hAnsi="Times New Roman" w:eastAsia="方正小标宋_GBK" w:cs="Times New Roman"/>
          <w:sz w:val="44"/>
          <w:szCs w:val="44"/>
          <w:lang w:val="en-US" w:eastAsia="zh-CN"/>
        </w:rPr>
        <w:t>2018</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67号文件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观胜</w:t>
      </w:r>
      <w:r>
        <w:rPr>
          <w:rFonts w:hint="eastAsia" w:ascii="方正仿宋_GBK" w:hAnsi="方正仿宋_GBK" w:eastAsia="方正仿宋_GBK" w:cs="方正仿宋_GBK"/>
          <w:sz w:val="32"/>
          <w:szCs w:val="32"/>
          <w:lang w:eastAsia="zh-CN"/>
        </w:rPr>
        <w:t>府</w:t>
      </w:r>
      <w:r>
        <w:rPr>
          <w:rFonts w:hint="eastAsia" w:ascii="方正仿宋_GBK" w:hAnsi="方正仿宋_GBK" w:eastAsia="方正仿宋_GBK" w:cs="方正仿宋_GBK"/>
          <w:sz w:val="32"/>
          <w:szCs w:val="32"/>
        </w:rPr>
        <w:t>发〔20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各村（社区），各办公室：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因机构改革导致部分办公室名称发生变化，经镇政府同意，废止《重庆市荣昌区观胜镇人民政府关于印发观胜镇推进社会公益事业建设领域政府信息公开实施方案的通知》（观胜府发〔2018〕67号）。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本通知从发布之日起执行。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2240" w:firstLineChars="800"/>
        <w:jc w:val="right"/>
        <w:textAlignment w:val="auto"/>
        <w:outlineLvl w:val="9"/>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重庆市荣昌区观胜镇人民政府</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440" w:firstLineChars="17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2023年6月6日</w:t>
      </w:r>
    </w:p>
    <w:p>
      <w:pPr>
        <w:keepNext w:val="0"/>
        <w:keepLines w:val="0"/>
        <w:pageBreakBefore w:val="0"/>
        <w:widowControl w:val="0"/>
        <w:kinsoku/>
        <w:wordWrap/>
        <w:overflowPunct/>
        <w:topLinePunct w:val="0"/>
        <w:autoSpaceDE/>
        <w:autoSpaceDN/>
        <w:bidi w:val="0"/>
        <w:adjustRightInd/>
        <w:snapToGrid/>
        <w:spacing w:line="594" w:lineRule="exact"/>
        <w:textAlignment w:val="auto"/>
      </w:pPr>
    </w:p>
    <w:sectPr>
      <w:headerReference r:id="rId3" w:type="default"/>
      <w:footerReference r:id="rId4" w:type="default"/>
      <w:pgSz w:w="11906" w:h="16838"/>
      <w:pgMar w:top="1474" w:right="1848" w:bottom="1587" w:left="1962" w:header="1559" w:footer="850" w:gutter="0"/>
      <w:pgBorders>
        <w:top w:val="none" w:sz="0" w:space="0"/>
        <w:left w:val="none" w:sz="0" w:space="0"/>
        <w:bottom w:val="none" w:sz="0" w:space="0"/>
        <w:right w:val="none" w:sz="0" w:space="0"/>
      </w:pgBorders>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default" w:ascii="宋体" w:hAnsi="宋体" w:eastAsia="宋体" w:cs="宋体"/>
        <w:b/>
        <w:bCs/>
        <w:color w:val="005192"/>
        <w:sz w:val="28"/>
        <w:szCs w:val="44"/>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-18415</wp:posOffset>
              </wp:positionV>
              <wp:extent cx="5114925" cy="9525"/>
              <wp:effectExtent l="0" t="0" r="0" b="0"/>
              <wp:wrapNone/>
              <wp:docPr id="26" name="直接连接符 26"/>
              <wp:cNvGraphicFramePr/>
              <a:graphic xmlns:a="http://schemas.openxmlformats.org/drawingml/2006/main">
                <a:graphicData uri="http://schemas.microsoft.com/office/word/2010/wordprocessingShape">
                  <wps:wsp>
                    <wps:cNvCnPr/>
                    <wps:spPr>
                      <a:xfrm flipV="1">
                        <a:off x="1007745" y="1243330"/>
                        <a:ext cx="5114925" cy="952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flip:y;margin-left:1.95pt;margin-top:-1.45pt;height:0.75pt;width:402.75pt;z-index:251661312;mso-width-relative:page;mso-height-relative:page;" filled="f" stroked="t" coordsize="21600,21600" o:gfxdata="UEsDBAoAAAAAAIdO4kAAAAAAAAAAAAAAAAAEAAAAZHJzL1BLAwQUAAAACACHTuJAhsQCUtcAAAAH&#10;AQAADwAAAGRycy9kb3ducmV2LnhtbE2OQUvDQBCF74L/YRnBW7ubtkgasykiNOBFMYp63GbHJDQ7&#10;G7Kbpv57x5M9Pea9x5sv351dL044hs6ThmSpQCDV3nbUaHh/2y9SECEasqb3hBp+MMCuuL7KTWb9&#10;TK94qmIjeIRCZjS0MQ6ZlKFu0Zmw9AMSZ99+dCbyOTbSjmbmcdfLlVJ30pmO+ENrBnxssT5Wk9Ow&#10;P04PT9XwvMavtGzml6T8/PCl1rc3iboHEfEc/8vwh8/oUDDTwU9kg+g1rLdc1LBYsXKcqu0GxIGN&#10;ZAOyyOUlf/ELUEsDBBQAAAAIAIdO4kD9EEx29QEAAMQDAAAOAAAAZHJzL2Uyb0RvYy54bWytU0tu&#10;2zAQ3RfoHQjua31sJ7FgOYsY6aZoDfSzpylSIsAfOIxlX6IXKNBdu+qy+9ym6TEylNQgTTdZVAti&#10;hvP4OO9puL48Gk0OIoBytqbFLKdEWO4aZduafvxw/eqCEojMNkw7K2p6EkAvNy9frHtfidJ1Tjci&#10;ECSxUPW+pl2Mvsoy4J0wDGbOC4tF6YJhEdPQZk1gPbIbnZV5fpb1LjQ+OC4AcHc7FunEGJ5D6KRU&#10;XGwdvzHCxpE1CM0iSoJOeaCboVspBY/vpAQRia4pKo3DipdgvE9rtlmzqg3Md4pPLbDntPBEk2HK&#10;4qUPVFsWGbkJ6h8qo3hw4GSccWeyUcjgCKoo8ifevO+YF4MWtBr8g+nw/2j528MuENXUtDyjxDKD&#10;f/zuy89fn7/9vv2K692P7wQraFPvoUL0ld2FKQO/C0nzUQZDpFb+E87T4ALqIkdM8vz8fLGk5IRx&#10;uZjP55Ph4hgJR8CyKBarEgEcEaslRkidjYyJ2QeIr4UzJAU11comO1jFDm8gjtA/kLRt3bXSGvdZ&#10;pS3pURN+iZ3hnEqcDwyNR61gW0qYbvEB8BgGSnBaNel4Og2h3V/pQA4sjU2+LFbl1NlfsHT3lkE3&#10;4obSBNM20YhhAKdWk3+jYynau+Y0GJmlDH/uoHsaxDQ9j3OMHz++z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GxAJS1wAAAAcBAAAPAAAAAAAAAAEAIAAAACIAAABkcnMvZG93bnJldi54bWxQSwEC&#10;FAAUAAAACACHTuJA/RBMdvUBAADEAwAADgAAAAAAAAABACAAAAAmAQAAZHJzL2Uyb0RvYy54bWxQ&#10;SwUGAAAAAAYABgBZAQAAjQ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重庆市荣昌区观胜镇人民政府</w:t>
    </w:r>
    <w:r>
      <w:rPr>
        <w:rFonts w:hint="eastAsia" w:ascii="宋体" w:hAnsi="宋体" w:eastAsia="宋体" w:cs="宋体"/>
        <w:b/>
        <w:bCs/>
        <w:color w:val="005192"/>
        <w:sz w:val="28"/>
        <w:szCs w:val="44"/>
        <w:lang w:val="en-US" w:eastAsia="zh-CN"/>
      </w:rPr>
      <w:t>发布</w:t>
    </w:r>
  </w:p>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8"/>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2GXqWdcAAAAK&#10;AQAADwAAAGRycy9kb3ducmV2LnhtbE2PX0vDMBTF3wW/Q7iCL2NLVqZ2telAYW8Kbgp7zZpr29nc&#10;lCTrpp/euyd9/HEO50+5OrtejBhi50nDfKZAINXedtRo+HhfT3MQMRmypveEGr4xwqq6vipNYf2J&#10;NjhuUyM4hGJhNLQpDYWUsW7RmTjzAxJrnz44kxhDI20wJw53vcyUupfOdMQNrRnwucX6a3t0GnYv&#10;P4ib/GkyGReHQ1Dr5VstX7W+vZmrRxAJz+nPDJf5PB0q3rT3R7JR9MyZesjYq4EvXfTF8o55ryHL&#10;cwWyKuX/C9UvUEsDBBQAAAAIAIdO4kChI9vb0wEAAKUDAAAOAAAAZHJzL2Uyb0RvYy54bWytU0tu&#10;2zAQ3RfIHQjuYykG0giC5SCBkaJAkRZIewCaIi0C/IFDW/IF0ht01U33PZfP0SElOUW6yaIbajgz&#10;fDPvzWh1OxhNDiKAcrahV4uSEmG5a5XdNfTb14fLihKIzLZMOysaehRAb9cX71a9r8XSdU63IhAE&#10;sVD3vqFdjL4uCuCdMAwWzguLQemCYRGvYVe0gfWIbnSxLMv3Re9C64PjAgC9mzFIJ8TwFkAnpeJi&#10;4/jeCBtH1CA0i0gJOuWBrnO3UgoeP0sJIhLdUGQa84lF0N6ms1ivWL0LzHeKTy2wt7TwipNhymLR&#10;M9SGRUb2Qf0DZRQPDpyMC+5MMRLJiiCLq/KVNk8d8yJzQanBn0WH/wfLHw9fAlFtQ5c3lFhmcOKn&#10;H99PP3+ffj0T9KFAvYca8548Zsbh3g24NrMf0Jl4DzKY9EVGBOMo7/Esrxgi4elRtayqEkMcY/MF&#10;8YuX5z5A/CCcIcloaMD5ZVnZ4RPEMXVOSdWse1Ba5xlqS3pEva5urvOLcwjRtcUiicXYbbLisB0m&#10;alvXHpFZj0vQUIs7T4n+aFHjtC+zEWZjOxt7H9SuywuVWgF/t4/YTu4yVRhhp8I4vcxz2rS0Hn/f&#10;c9bL37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hl6lnXAAAACgEAAA8AAAAAAAAAAQAgAAAA&#10;IgAAAGRycy9kb3ducmV2LnhtbFBLAQIUABQAAAAIAIdO4kChI9vb0wEAAKUDAAAOAAAAAAAAAAEA&#10;IAAAACYBAABkcnMvZTJvRG9jLnhtbFBLBQYAAAAABgAGAFkBAABrBQAAAAA=&#10;">
              <v:fill on="f" focussize="0,0"/>
              <v:stroke on="f" weight="1.25pt"/>
              <v:imagedata o:title=""/>
              <o:lock v:ext="edit" aspectratio="f"/>
              <v:textbox inset="0mm,0mm,0mm,0mm" style="mso-fit-shape-to-text:t;">
                <w:txbxContent>
                  <w:p>
                    <w:pPr>
                      <w:pStyle w:val="3"/>
                      <w:rPr>
                        <w:rStyle w:val="8"/>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pStyle w:val="3"/>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left" w:pos="6191"/>
        <w:tab w:val="clear" w:pos="8306"/>
      </w:tabs>
      <w:kinsoku/>
      <w:wordWrap/>
      <w:overflowPunct/>
      <w:topLinePunct w:val="0"/>
      <w:autoSpaceDE/>
      <w:autoSpaceDN/>
      <w:bidi w:val="0"/>
      <w:adjustRightInd/>
      <w:snapToGrid w:val="0"/>
      <w:jc w:val="left"/>
      <w:textAlignment w:val="center"/>
      <w:rPr>
        <w:rFonts w:hint="eastAsia" w:eastAsia="宋体"/>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341630</wp:posOffset>
              </wp:positionV>
              <wp:extent cx="5114925" cy="9525"/>
              <wp:effectExtent l="0" t="0" r="0" b="0"/>
              <wp:wrapNone/>
              <wp:docPr id="4" name="直接连接符 4"/>
              <wp:cNvGraphicFramePr/>
              <a:graphic xmlns:a="http://schemas.openxmlformats.org/drawingml/2006/main">
                <a:graphicData uri="http://schemas.microsoft.com/office/word/2010/wordprocessingShape">
                  <wps:wsp>
                    <wps:cNvCnPr/>
                    <wps:spPr>
                      <a:xfrm>
                        <a:off x="1007745" y="1243330"/>
                        <a:ext cx="5114925" cy="952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45pt;margin-top:26.9pt;height:0.75pt;width:402.75pt;z-index:251659264;mso-width-relative:page;mso-height-relative:page;" filled="f" stroked="t" coordsize="21600,21600" o:gfxdata="UEsDBAoAAAAAAIdO4kAAAAAAAAAAAAAAAAAEAAAAZHJzL1BLAwQUAAAACACHTuJA90i+ydEAAAAG&#10;AQAADwAAAGRycy9kb3ducmV2LnhtbE2OTU7DMBCF90jcwRokdtQOpVVI41SCwp6mHMCNp0loPI5i&#10;1w23Z1jB8v3ova/czm4QCafQe9KQLRQIpMbbnloNn4f3hxxEiIasGTyhhm8MsK1ub0pTWH+lPaY6&#10;toJHKBRGQxfjWEgZmg6dCQs/InF28pMzkeXUSjuZK4+7QT4qtZbO9MQPnRnxtcPmXF+cBtylLE8f&#10;L64+y12b8K3fz1+11vd3mdqAiDjHvzL84jM6VMx09BeyQQwanrmnYbVkfk5ztX4CcWRjtQRZlfI/&#10;fvUDUEsDBBQAAAAIAIdO4kDBc9wz7QEAALgDAAAOAAAAZHJzL2Uyb0RvYy54bWytU8uO0zAU3SPx&#10;D5b3NGnaMjRqOouphg2CSsAH3DpOYskv+Xqa9if4ASR2sGLJnr9h+AyukzAMw2YWZOFc28fH95yc&#10;bC5PRrOjDKicrfh8lnMmrXC1sm3F37+7fvaCM4xga9DOyoqfJfLL7dMnm96XsnCd07UMjEgslr2v&#10;eBejL7MMRScN4Mx5aWmzccFApGloszpAT+xGZ0WeP896F2ofnJCItLobN/nEGB5D6JpGCblz4sZI&#10;G0fWIDVEkoSd8si3Q7dNI0V80zQoI9MVJ6VxGOkSqg9pzLYbKNsAvlNiagEe08IDTQaUpUvvqHYQ&#10;gd0E9Q+VUSI4dE2cCWeyUcjgCKmY5w+8eduBl4MWshr9nen4/2jF6+M+MFVXfMmZBUMf/Pbjtx8f&#10;Pv/8/onG269f2DKZ1HssCXtl92Gaod+HpPjUBJPepIWdKFB5fnGxXHF2prpYLhaLyWR5ikwQYDWf&#10;L9cFAQQh1iuqiDD7w+MDxpfSGZaKimtlkwVQwvEVxhH6G5KWrbtWWtM6lNqyvuIFPYkdKJsNZYJK&#10;40kf2pYz0C2FXsQwUKLTqk7H02kM7eFKB3aEFJV8NV8XU2d/wdLdO8BuxA1bE0zbRCOH0E2tJtdG&#10;n1J1cPV5sC9LM/qgg+4pfCkx9+dU3//h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0i+ydEA&#10;AAAGAQAADwAAAAAAAAABACAAAAAiAAAAZHJzL2Rvd25yZXYueG1sUEsBAhQAFAAAAAgAh07iQMFz&#10;3DPtAQAAuAMAAA4AAAAAAAAAAQAgAAAAIAEAAGRycy9lMm9Eb2MueG1sUEsFBgAAAAAGAAYAWQEA&#10;AH8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5"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重庆市荣昌区观胜镇人民政府</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32"/>
        <w:szCs w:val="32"/>
        <w:lang w:val="en-US"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ODY3ZjUzNWFlOTdmMDAxZGQyNTBlMDM2YjIyNmYifQ=="/>
  </w:docVars>
  <w:rsids>
    <w:rsidRoot w:val="3D8C3753"/>
    <w:rsid w:val="03273582"/>
    <w:rsid w:val="10596B94"/>
    <w:rsid w:val="1D280D61"/>
    <w:rsid w:val="2BEA293F"/>
    <w:rsid w:val="34B94AEE"/>
    <w:rsid w:val="3D8C3753"/>
    <w:rsid w:val="46AA66DE"/>
    <w:rsid w:val="4CD31E5D"/>
    <w:rsid w:val="53734875"/>
    <w:rsid w:val="633B16F7"/>
    <w:rsid w:val="656455AD"/>
    <w:rsid w:val="77F57C6E"/>
    <w:rsid w:val="7B2B17C7"/>
    <w:rsid w:val="7F013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28"/>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 w:type="character" w:customStyle="1" w:styleId="9">
    <w:name w:val="titlefront1"/>
    <w:basedOn w:val="7"/>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170</Words>
  <Characters>185</Characters>
  <Lines>0</Lines>
  <Paragraphs>0</Paragraphs>
  <TotalTime>10</TotalTime>
  <ScaleCrop>false</ScaleCrop>
  <LinksUpToDate>false</LinksUpToDate>
  <CharactersWithSpaces>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2023-01-20T06:46:00Z</dcterms:created>
  <dc:creator>白糖</dc:creator>
  <cp:lastModifiedBy>寒号鸟</cp:lastModifiedBy>
  <dcterms:modified xsi:type="dcterms:W3CDTF">2023-06-28T02:47:03Z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5EB46733FD1D48409461ADDF2261BADE</vt:lpwstr>
  </property>
</Properties>
</file>