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929F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重庆市荣昌区峰高街道2024年峰高河湖</w:t>
      </w:r>
    </w:p>
    <w:p w14:paraId="2B6E951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治理工程验收公示</w:t>
      </w:r>
    </w:p>
    <w:p w14:paraId="544952F6"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13058FF"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由峰高街道组织实施的</w:t>
      </w:r>
      <w:r>
        <w:rPr>
          <w:rFonts w:hint="eastAsia" w:ascii="方正仿宋_GBK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重庆市荣昌区峰高街道2024年峰高河湖治理工程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已完工进入验收阶段，现将项目情况予以公布，欢迎公众参与并反馈意见。</w:t>
      </w:r>
    </w:p>
    <w:p w14:paraId="758EA03D"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一、项目名称：</w:t>
      </w:r>
      <w:r>
        <w:rPr>
          <w:rFonts w:hint="eastAsia" w:ascii="方正仿宋_GBK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重庆市荣昌区峰高街道2024年峰高河湖治理工程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3697C5C2"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二、项目地址：峰高街道峨嵋社区。</w:t>
      </w:r>
    </w:p>
    <w:p w14:paraId="1D8796F2"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三、水体名称：大堰塘山坪塘、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  <w:t>花房子山坪塘。</w:t>
      </w:r>
    </w:p>
    <w:p w14:paraId="4FEEE2E2"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四、治理内容：截污控源、清淤疏浚、生态修复。</w:t>
      </w:r>
    </w:p>
    <w:p w14:paraId="0C129EDB"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五、公示时间：2024年9月4日—2024年9月10日。</w:t>
      </w:r>
    </w:p>
    <w:p w14:paraId="511F5265"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   </w:t>
      </w:r>
    </w:p>
    <w:p w14:paraId="4AB0DBF3"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公示期间联系人：杨松   联系电话：15923590588</w:t>
      </w:r>
    </w:p>
    <w:p w14:paraId="6D0165B4">
      <w:pPr>
        <w:numPr>
          <w:ilvl w:val="0"/>
          <w:numId w:val="0"/>
        </w:num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A40C818">
      <w:pPr>
        <w:numPr>
          <w:ilvl w:val="0"/>
          <w:numId w:val="0"/>
        </w:num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重庆市荣昌区人民政府峰高街道办事处</w:t>
      </w:r>
    </w:p>
    <w:p w14:paraId="176A40A2">
      <w:pPr>
        <w:numPr>
          <w:ilvl w:val="0"/>
          <w:numId w:val="0"/>
        </w:numPr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2024年9月4日</w:t>
      </w:r>
    </w:p>
    <w:p w14:paraId="74539F65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42244A1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FE1AE87"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0C41172C"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                         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MjcxZjZlM2Q1YTQxN2Q0YTUyMTQ3ZmJmNTYzZmQifQ=="/>
  </w:docVars>
  <w:rsids>
    <w:rsidRoot w:val="00000000"/>
    <w:rsid w:val="0A046EFA"/>
    <w:rsid w:val="10524DA9"/>
    <w:rsid w:val="18A40365"/>
    <w:rsid w:val="26EA27E4"/>
    <w:rsid w:val="382E4D8D"/>
    <w:rsid w:val="4FA72513"/>
    <w:rsid w:val="66897B57"/>
    <w:rsid w:val="70C16CAB"/>
    <w:rsid w:val="73D55F94"/>
    <w:rsid w:val="77C0270F"/>
    <w:rsid w:val="7B3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336</Characters>
  <Lines>0</Lines>
  <Paragraphs>0</Paragraphs>
  <TotalTime>5</TotalTime>
  <ScaleCrop>false</ScaleCrop>
  <LinksUpToDate>false</LinksUpToDate>
  <CharactersWithSpaces>371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2023-12-21T09:11:00Z</dcterms:created>
  <dc:creator>mk</dc:creator>
  <cp:lastModifiedBy>mk</cp:lastModifiedBy>
  <dcterms:modified xsi:type="dcterms:W3CDTF">2024-09-04T08:43:17Z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EDD52643187749CF902E1CE9D9A27C71_12</vt:lpwstr>
  </property>
</Properties>
</file>