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50B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32" w:lineRule="exact"/>
        <w:ind w:left="0" w:right="0" w:firstLine="0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  <w:lang w:val="en-US" w:eastAsia="zh-CN"/>
        </w:rPr>
      </w:pP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  <w:lang w:eastAsia="zh-CN"/>
        </w:rPr>
        <w:t>重庆市</w:t>
      </w: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</w:rPr>
        <w:t>荣昌区</w:t>
      </w: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  <w:lang w:eastAsia="zh-CN"/>
        </w:rPr>
        <w:t>人民政府</w:t>
      </w: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  <w:lang w:val="en-US" w:eastAsia="zh-CN"/>
        </w:rPr>
        <w:t>昌元街道办事处</w:t>
      </w:r>
    </w:p>
    <w:p w14:paraId="0DA8ADE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32" w:lineRule="exact"/>
        <w:ind w:left="0" w:right="0" w:firstLine="0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  <w:lang w:eastAsia="zh-CN"/>
        </w:rPr>
      </w:pP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  <w:lang w:val="en-US" w:eastAsia="zh-CN"/>
        </w:rPr>
        <w:t>关于公开</w:t>
      </w: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</w:rPr>
        <w:t>招聘公益性岗位人员</w:t>
      </w:r>
      <w:r>
        <w:rPr>
          <w:rStyle w:val="8"/>
          <w:rFonts w:hint="eastAsia" w:ascii="方正小标宋_GBK" w:hAnsi="方正小标宋_GBK" w:eastAsia="方正小标宋_GBK" w:cs="方正小标宋_GBK"/>
          <w:b/>
          <w:sz w:val="44"/>
          <w:szCs w:val="44"/>
          <w:shd w:val="clear" w:color="auto" w:fill="FFFFFF"/>
          <w:lang w:eastAsia="zh-CN"/>
        </w:rPr>
        <w:t>的公告</w:t>
      </w:r>
    </w:p>
    <w:p w14:paraId="49A1CA2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32" w:lineRule="exact"/>
        <w:ind w:left="0" w:right="0" w:firstLine="0"/>
        <w:jc w:val="center"/>
        <w:textAlignment w:val="auto"/>
        <w:rPr>
          <w:rStyle w:val="8"/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 w14:paraId="00F7077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根据《关于转发人力资源社会保障部财政部&lt;关于做好公益性岗位开发管理有关工作的通知&gt;的通知》(渝人社发〔2019〕167号)文件要求，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昌元街道办事处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面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向社会公开招聘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公益性岗位人员，现将有关事项公告如下：</w:t>
      </w:r>
    </w:p>
    <w:p w14:paraId="4A31B9D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一、招聘原则</w:t>
      </w:r>
    </w:p>
    <w:p w14:paraId="5F1D98B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按照公开、平等、竞争、择优的原则，坚持德才兼备的用人标准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招聘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091D413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二、招聘岗位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及数量</w:t>
      </w:r>
    </w:p>
    <w:p w14:paraId="656DBAD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bookmarkStart w:id="0" w:name="OLE_LINK2"/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1.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档案协管岗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1名，主要从事档案管理、材料撰写和单位交办的其他任务，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工作地点为昌元街道办事处机关大楼；</w:t>
      </w:r>
    </w:p>
    <w:p w14:paraId="2612B6E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经济发展服务岗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1名，主要从事一表通、感知资源管理、数字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资源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管理和单位交办的其他任务，工作地点为昌元街道办事处机关大楼；</w:t>
      </w:r>
    </w:p>
    <w:p w14:paraId="65DEBAB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3. 统计协管岗1名，主要从事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经济普查、人口普查等大型普查工作和住户收支、增收因素调查等专项统计调查工作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，工作地点为昌元街道办事处机关大楼。</w:t>
      </w:r>
    </w:p>
    <w:p w14:paraId="0B8DC0C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招聘对象及条件</w:t>
      </w:r>
    </w:p>
    <w:p w14:paraId="56C59FC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  <w:t>招聘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对象</w:t>
      </w:r>
    </w:p>
    <w:p w14:paraId="5C02BA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val="en-US" w:eastAsia="zh-CN" w:bidi="ar"/>
        </w:rPr>
        <w:t>毕业两年内全日制大学专科及以上高校毕业生。</w:t>
      </w:r>
    </w:p>
    <w:p w14:paraId="6350FF7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（二）招聘条件</w:t>
      </w:r>
    </w:p>
    <w:p w14:paraId="1FE0336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遵守中华人民共和国法律法规，坚决拥护党的领导，贯彻执行党和政府的各项方针政策，政治素质好，遵守纪律，品行端正，道德良好，责任心强，热心为群众服务，具有履行岗位职责的能力素质，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身体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健康，爱岗敬业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，能熟练使用各类电脑办公软件。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3CA9479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四、招聘程序及办法</w:t>
      </w:r>
    </w:p>
    <w:p w14:paraId="1544D06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（一）报名时间。</w:t>
      </w:r>
    </w:p>
    <w:p w14:paraId="6458AB2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2024年9月18日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上午09：00～12：00，下午14：00～18：00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)。</w:t>
      </w:r>
    </w:p>
    <w:p w14:paraId="236E48B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报名地点及联系方式。</w:t>
      </w:r>
    </w:p>
    <w:p w14:paraId="3AA000B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昌元街道办事处409室；联系人：李老师，61478269。</w:t>
      </w:r>
    </w:p>
    <w:p w14:paraId="5BF8743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报名材料。</w:t>
      </w:r>
    </w:p>
    <w:p w14:paraId="5F76E1B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户口本、身份证、毕业证、学位证原件及复印件1份、1寸近期免冠照片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并填写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《重庆市荣昌区公益性岗位报名登记表》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(附件1)，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提供有关证明材料原件。</w:t>
      </w:r>
    </w:p>
    <w:p w14:paraId="6A76A37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审核及面试。</w:t>
      </w:r>
    </w:p>
    <w:p w14:paraId="080093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由昌元街道办事处按照报名、资格审核情况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进行综合考察，确定面试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人员。面试主要考察应聘者办公室业务能力、语言表达能力和综合应变能力。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面试的具体时间地点另行通知。</w:t>
      </w:r>
    </w:p>
    <w:p w14:paraId="705B704A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体检。</w:t>
      </w:r>
    </w:p>
    <w:p w14:paraId="40504B8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根据面试情况，按得分从高到低以1：1的比例确定进入体检环节人员。体检费用自理，体检不合格或经确认自动放弃资格出现空缺时，根据面试排名递补名额。</w:t>
      </w:r>
    </w:p>
    <w:p w14:paraId="106280F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"/>
        </w:rPr>
        <w:t>（六）</w:t>
      </w:r>
      <w:r>
        <w:rPr>
          <w:rFonts w:hint="eastAsia" w:ascii="方正楷体_GBK" w:hAnsi="方正楷体_GBK" w:eastAsia="方正楷体_GBK" w:cs="方正楷体_GBK"/>
          <w:sz w:val="32"/>
          <w:szCs w:val="32"/>
          <w:shd w:val="clear" w:color="auto" w:fill="FFFFFF"/>
          <w:lang w:eastAsia="zh-CN"/>
        </w:rPr>
        <w:t>公示。</w:t>
      </w:r>
    </w:p>
    <w:p w14:paraId="0F2F7BC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考察合格人员确定为拟聘用人员，并在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昌元街道办事处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公示栏公示5个工作日。</w:t>
      </w:r>
    </w:p>
    <w:p w14:paraId="118293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聘用</w:t>
      </w:r>
    </w:p>
    <w:p w14:paraId="0D99C33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经公示无异议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昌元街道办事处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聘用人员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签订劳动合同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期为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1年，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期限届满，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昌元街道办事处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根据工作需要、本人意向等，经协商一致可按规定续签，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服务期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限不超过3年。鼓励聘用人员多渠道自主就业创业有序退出公益性岗位。如因政策变动或有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其他新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规定，按新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要求执行。</w:t>
      </w:r>
    </w:p>
    <w:p w14:paraId="21F919D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六、待遇</w:t>
      </w:r>
    </w:p>
    <w:p w14:paraId="38A63E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享受国家规定的双休日、法定节假日等休息的权利；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合同期内每月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00元基本工资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+补助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享受工会福利；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购买社会保险等五险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，个人缴纳部分由用人单位代扣代缴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；工作日提供免费早、中工作餐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。</w:t>
      </w:r>
    </w:p>
    <w:p w14:paraId="0EA2138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七、其他</w:t>
      </w:r>
    </w:p>
    <w:p w14:paraId="7C6AEEE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招聘公告最终解释权归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重庆市荣昌区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昌元街道办事处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1D07A36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42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             </w:t>
      </w:r>
    </w:p>
    <w:p w14:paraId="0C59B91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420" w:right="0"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《重庆市荣昌区公益性岗位报名登记表》</w:t>
      </w:r>
    </w:p>
    <w:p w14:paraId="1A8D8DB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42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bookmarkStart w:id="1" w:name="_GoBack"/>
      <w:bookmarkEnd w:id="1"/>
    </w:p>
    <w:p w14:paraId="1CD3079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96" w:lineRule="exact"/>
        <w:ind w:left="42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</w:p>
    <w:p w14:paraId="51B7293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96" w:lineRule="exact"/>
        <w:ind w:left="420" w:right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重庆市荣昌区人民政府昌元街道办事处</w:t>
      </w:r>
    </w:p>
    <w:p w14:paraId="3EFD632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96" w:lineRule="exact"/>
        <w:ind w:left="42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                            2024年9月14日</w:t>
      </w:r>
    </w:p>
    <w:p w14:paraId="4A2FD6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32" w:lineRule="exact"/>
        <w:ind w:right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（此件公开发布）</w:t>
      </w:r>
    </w:p>
    <w:p w14:paraId="690CCE61">
      <w:pPr>
        <w:keepNext w:val="0"/>
        <w:keepLines w:val="0"/>
        <w:pageBreakBefore w:val="0"/>
        <w:kinsoku/>
        <w:overflowPunct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附件：</w:t>
      </w:r>
    </w:p>
    <w:p w14:paraId="1597284B">
      <w:pPr>
        <w:keepNext w:val="0"/>
        <w:keepLines w:val="0"/>
        <w:pageBreakBefore w:val="0"/>
        <w:kinsoku/>
        <w:overflowPunct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荣昌区公益性岗位报名登记表</w:t>
      </w:r>
    </w:p>
    <w:p w14:paraId="12C697F5">
      <w:pPr>
        <w:keepNext w:val="0"/>
        <w:keepLines w:val="0"/>
        <w:pageBreakBefore w:val="0"/>
        <w:kinsoku/>
        <w:overflowPunct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填表日期：　　年　 月　 日</w:t>
      </w:r>
    </w:p>
    <w:tbl>
      <w:tblPr>
        <w:tblStyle w:val="6"/>
        <w:tblW w:w="9225" w:type="dxa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081"/>
        <w:gridCol w:w="1189"/>
        <w:gridCol w:w="2160"/>
        <w:gridCol w:w="2220"/>
      </w:tblGrid>
      <w:tr w14:paraId="6A75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75" w:type="dxa"/>
            <w:noWrap w:val="0"/>
            <w:vAlign w:val="center"/>
          </w:tcPr>
          <w:p w14:paraId="6B622D2A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2081" w:type="dxa"/>
            <w:noWrap w:val="0"/>
            <w:vAlign w:val="center"/>
          </w:tcPr>
          <w:p w14:paraId="61B37017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7E102E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 w14:paraId="5B2E526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noWrap w:val="0"/>
            <w:vAlign w:val="center"/>
          </w:tcPr>
          <w:p w14:paraId="64949CEE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照片</w:t>
            </w:r>
          </w:p>
        </w:tc>
      </w:tr>
      <w:tr w14:paraId="48B1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75" w:type="dxa"/>
            <w:noWrap w:val="0"/>
            <w:vAlign w:val="center"/>
          </w:tcPr>
          <w:p w14:paraId="3B0951F0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2081" w:type="dxa"/>
            <w:noWrap w:val="0"/>
            <w:vAlign w:val="center"/>
          </w:tcPr>
          <w:p w14:paraId="2A8BC680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12D16C1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4"/>
              </w:rPr>
            </w:pPr>
            <w:r>
              <w:rPr>
                <w:rFonts w:hint="eastAsia" w:ascii="方正仿宋_GBK" w:hAnsi="楷体" w:eastAsia="方正仿宋_GBK"/>
                <w:sz w:val="24"/>
              </w:rPr>
              <w:t>报名岗位</w:t>
            </w:r>
          </w:p>
        </w:tc>
        <w:tc>
          <w:tcPr>
            <w:tcW w:w="2160" w:type="dxa"/>
            <w:noWrap w:val="0"/>
            <w:vAlign w:val="center"/>
          </w:tcPr>
          <w:p w14:paraId="43DC9AB0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 w14:paraId="3AB6544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 w14:paraId="180C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75" w:type="dxa"/>
            <w:noWrap w:val="0"/>
            <w:vAlign w:val="center"/>
          </w:tcPr>
          <w:p w14:paraId="4292511A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5430" w:type="dxa"/>
            <w:gridSpan w:val="3"/>
            <w:noWrap w:val="0"/>
            <w:vAlign w:val="center"/>
          </w:tcPr>
          <w:p w14:paraId="57D890C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 w14:paraId="781517C9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 w14:paraId="5CE0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75" w:type="dxa"/>
            <w:noWrap w:val="0"/>
            <w:vAlign w:val="center"/>
          </w:tcPr>
          <w:p w14:paraId="7B791A84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36EC44B7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CB28E7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220" w:type="dxa"/>
            <w:noWrap w:val="0"/>
            <w:vAlign w:val="center"/>
          </w:tcPr>
          <w:p w14:paraId="3BF793F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 w14:paraId="3C41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5" w:type="dxa"/>
            <w:noWrap w:val="0"/>
            <w:vAlign w:val="center"/>
          </w:tcPr>
          <w:p w14:paraId="5750AFEC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71D084D1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7D14A73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220" w:type="dxa"/>
            <w:noWrap w:val="0"/>
            <w:vAlign w:val="center"/>
          </w:tcPr>
          <w:p w14:paraId="55181CC2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</w:tr>
      <w:tr w14:paraId="3592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4" w:hRule="atLeast"/>
        </w:trPr>
        <w:tc>
          <w:tcPr>
            <w:tcW w:w="9225" w:type="dxa"/>
            <w:gridSpan w:val="5"/>
            <w:noWrap w:val="0"/>
            <w:vAlign w:val="top"/>
          </w:tcPr>
          <w:p w14:paraId="073C3C6D">
            <w:pPr>
              <w:keepNext w:val="0"/>
              <w:keepLines w:val="0"/>
              <w:pageBreakBefore w:val="0"/>
              <w:kinsoku/>
              <w:overflowPunct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</w:tc>
      </w:tr>
    </w:tbl>
    <w:p w14:paraId="79436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sz w:val="18"/>
          <w:szCs w:val="18"/>
          <w:lang w:eastAsia="zh-CN"/>
        </w:rPr>
      </w:pPr>
    </w:p>
    <w:p w14:paraId="5DF586DF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3116B">
    <w:pPr>
      <w:pStyle w:val="3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1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hint="eastAsia" w:ascii="宋体" w:hAnsi="宋体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4AC82">
    <w:pPr>
      <w:pStyle w:val="3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2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hint="eastAsia" w:ascii="宋体" w:hAnsi="宋体"/>
        <w:kern w:val="0"/>
        <w:sz w:val="28"/>
        <w:szCs w:val="2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B4D7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A68D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9DB1C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7642C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B5F48D"/>
    <w:multiLevelType w:val="singleLevel"/>
    <w:tmpl w:val="F8B5F48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jE1OWVjYTg5YThkYjM2ODQ3MmJhNzAwM2QxNTkifQ=="/>
  </w:docVars>
  <w:rsids>
    <w:rsidRoot w:val="6DE36DE2"/>
    <w:rsid w:val="06025373"/>
    <w:rsid w:val="540A0AFB"/>
    <w:rsid w:val="5BD17A69"/>
    <w:rsid w:val="6DE36DE2"/>
    <w:rsid w:val="745A2F99"/>
    <w:rsid w:val="7EC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1232</Words>
  <Characters>1274</Characters>
  <Lines>0</Lines>
  <Paragraphs>0</Paragraphs>
  <TotalTime>0</TotalTime>
  <ScaleCrop>false</ScaleCrop>
  <LinksUpToDate>false</LinksUpToDate>
  <CharactersWithSpaces>1331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2024-09-13T08:39:00Z</dcterms:created>
  <dc:creator>Administrator</dc:creator>
  <cp:lastModifiedBy>Administrator</cp:lastModifiedBy>
  <cp:lastPrinted>2024-09-14T02:32:00Z</cp:lastPrinted>
  <dcterms:modified xsi:type="dcterms:W3CDTF">2024-11-21T07:11:32Z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2F1CCD9BDB434E78AABA229FC5AF0984_13</vt:lpwstr>
  </property>
</Properties>
</file>