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bCs/>
          <w:sz w:val="40"/>
          <w:szCs w:val="4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Cs/>
          <w:sz w:val="40"/>
          <w:szCs w:val="40"/>
          <w:lang w:val="en-US" w:eastAsia="zh-CN"/>
        </w:rPr>
        <w:t>重庆市荣昌区医疗保障局</w:t>
      </w:r>
    </w:p>
    <w:p>
      <w:pPr>
        <w:jc w:val="center"/>
        <w:rPr>
          <w:rFonts w:hint="eastAsia" w:ascii="方正小标宋_GBK" w:hAnsi="方正小标宋_GBK" w:eastAsia="方正小标宋_GBK" w:cs="方正小标宋_GBK"/>
          <w:bCs/>
          <w:sz w:val="40"/>
          <w:szCs w:val="4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Cs/>
          <w:sz w:val="40"/>
          <w:szCs w:val="40"/>
          <w:lang w:val="en-US" w:eastAsia="zh-CN"/>
        </w:rPr>
        <w:t>关于解除重庆市万家燕大药房连锁有限公司荣昌区西大街二店等41家定点医药机构医保服务协议的公告</w:t>
      </w:r>
    </w:p>
    <w:p>
      <w:pPr>
        <w:ind w:firstLine="560" w:firstLineChars="200"/>
        <w:jc w:val="left"/>
        <w:rPr>
          <w:rFonts w:hint="eastAsia" w:asciiTheme="minorEastAsia" w:hAnsiTheme="minorEastAsia" w:cstheme="minorEastAsia"/>
          <w:bCs/>
          <w:sz w:val="28"/>
          <w:szCs w:val="28"/>
          <w:lang w:val="en-US" w:eastAsia="zh-CN"/>
        </w:rPr>
      </w:pPr>
    </w:p>
    <w:p>
      <w:pPr>
        <w:ind w:firstLine="560" w:firstLineChars="200"/>
        <w:jc w:val="left"/>
        <w:rPr>
          <w:rFonts w:hint="eastAsia" w:ascii="方正仿宋_GBK" w:hAnsi="方正仿宋_GBK" w:eastAsia="方正仿宋_GBK" w:cs="方正仿宋_GBK"/>
          <w:bCs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bCs/>
          <w:sz w:val="28"/>
          <w:szCs w:val="28"/>
          <w:lang w:val="en-US" w:eastAsia="zh-CN"/>
        </w:rPr>
        <w:t>为落实定点医药机构协议动态管理，根据《重庆市医疗保障局关于印发〈重庆市医疗机构医疗保障定点管理暂行办法〉的通知》（渝医保发〔2021〕34号）、《重庆市医疗保障局关于印发〈重庆市零售药店医疗保障定点管理暂行办法〉的通知》（渝医保发〔2021〕35号）等文件精神，对2025年1月7日-2025年4月18日荣昌区解除医保服务协议的41家定点医药机构予以公告，名单如下:</w:t>
      </w:r>
    </w:p>
    <w:p>
      <w:pPr>
        <w:ind w:firstLine="560" w:firstLineChars="200"/>
        <w:jc w:val="left"/>
        <w:rPr>
          <w:rFonts w:hint="eastAsia" w:ascii="方正仿宋_GBK" w:hAnsi="方正仿宋_GBK" w:eastAsia="方正仿宋_GBK" w:cs="方正仿宋_GBK"/>
          <w:bCs/>
          <w:sz w:val="28"/>
          <w:szCs w:val="28"/>
          <w:lang w:val="en-US" w:eastAsia="zh-CN"/>
        </w:rPr>
      </w:pPr>
    </w:p>
    <w:tbl>
      <w:tblPr>
        <w:tblStyle w:val="5"/>
        <w:tblW w:w="8706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0"/>
        <w:gridCol w:w="2006"/>
        <w:gridCol w:w="582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0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机构编码</w:t>
            </w:r>
          </w:p>
        </w:tc>
        <w:tc>
          <w:tcPr>
            <w:tcW w:w="5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机构名称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P50015303664</w:t>
            </w:r>
          </w:p>
        </w:tc>
        <w:tc>
          <w:tcPr>
            <w:tcW w:w="5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重庆市万家燕大药房连锁有限公司荣昌区西大街二店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P50015317118</w:t>
            </w:r>
          </w:p>
        </w:tc>
        <w:tc>
          <w:tcPr>
            <w:tcW w:w="5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重庆市万家燕大药房连锁有限公司荣昌区后西街店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P50015316291</w:t>
            </w:r>
          </w:p>
        </w:tc>
        <w:tc>
          <w:tcPr>
            <w:tcW w:w="5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重庆和平药房连锁有限责任公司荣昌西大街连锁店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H50015309566</w:t>
            </w:r>
          </w:p>
        </w:tc>
        <w:tc>
          <w:tcPr>
            <w:tcW w:w="5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荣昌区古昌镇冲锋村卫生室（朱太琦）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P50015304196</w:t>
            </w:r>
          </w:p>
        </w:tc>
        <w:tc>
          <w:tcPr>
            <w:tcW w:w="5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佳盛药房荣昌区双河街道唐隆高药店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H50015309818</w:t>
            </w:r>
          </w:p>
        </w:tc>
        <w:tc>
          <w:tcPr>
            <w:tcW w:w="5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荣昌区双河街道岚峰竹笋产业社区卫生室二室彭名章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P50015315136</w:t>
            </w:r>
          </w:p>
        </w:tc>
        <w:tc>
          <w:tcPr>
            <w:tcW w:w="5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重庆市荣昌区正庆药房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P50015318924</w:t>
            </w:r>
          </w:p>
        </w:tc>
        <w:tc>
          <w:tcPr>
            <w:tcW w:w="5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重庆市万家燕大药房连锁有限公司荣昌区宝城路二店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P50015308769</w:t>
            </w:r>
          </w:p>
        </w:tc>
        <w:tc>
          <w:tcPr>
            <w:tcW w:w="5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重庆市荣昌区公信网大药房华寿堂药房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P50015308720</w:t>
            </w:r>
          </w:p>
        </w:tc>
        <w:tc>
          <w:tcPr>
            <w:tcW w:w="5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荣昌区发祥大药房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H50015314621</w:t>
            </w:r>
          </w:p>
        </w:tc>
        <w:tc>
          <w:tcPr>
            <w:tcW w:w="5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重庆市荣昌区吴家镇高峰村卫生室（荣安国）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H50015309780</w:t>
            </w:r>
          </w:p>
        </w:tc>
        <w:tc>
          <w:tcPr>
            <w:tcW w:w="5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荣昌区吴家镇高峰村卫生室一室唐国玉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H50015301361</w:t>
            </w:r>
          </w:p>
        </w:tc>
        <w:tc>
          <w:tcPr>
            <w:tcW w:w="5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荣昌罗良俊诊所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P50015302568</w:t>
            </w:r>
          </w:p>
        </w:tc>
        <w:tc>
          <w:tcPr>
            <w:tcW w:w="5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重庆市荣昌区真善美屹欣大药房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H50015314143</w:t>
            </w:r>
          </w:p>
        </w:tc>
        <w:tc>
          <w:tcPr>
            <w:tcW w:w="5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重庆市荣昌区仁义镇三奇村卫生室（王仕荣）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H50015309791</w:t>
            </w:r>
          </w:p>
        </w:tc>
        <w:tc>
          <w:tcPr>
            <w:tcW w:w="5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荣昌区清流镇永兴寺村卫生二室林发森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H50015309384</w:t>
            </w:r>
          </w:p>
        </w:tc>
        <w:tc>
          <w:tcPr>
            <w:tcW w:w="5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荣昌区仁义镇正华社区卫生室张文富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H50015314144</w:t>
            </w:r>
          </w:p>
        </w:tc>
        <w:tc>
          <w:tcPr>
            <w:tcW w:w="5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荣昌区仁义镇三星村瑶石卫生室（郑家连）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H50015309489</w:t>
            </w:r>
          </w:p>
        </w:tc>
        <w:tc>
          <w:tcPr>
            <w:tcW w:w="5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重庆市荣昌区仁义镇三星村瑶石卫生室（钟国华）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H50015310236</w:t>
            </w:r>
          </w:p>
        </w:tc>
        <w:tc>
          <w:tcPr>
            <w:tcW w:w="5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荣昌区观胜镇云峰村油榨卫生室（程昌前）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P50015319198</w:t>
            </w:r>
          </w:p>
        </w:tc>
        <w:tc>
          <w:tcPr>
            <w:tcW w:w="5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重庆正和祥大药房连锁有限公司荣昌区玉带路店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P50015303377</w:t>
            </w:r>
          </w:p>
        </w:tc>
        <w:tc>
          <w:tcPr>
            <w:tcW w:w="5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荣昌区昌州街道鸿福大药房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P50015318808</w:t>
            </w:r>
          </w:p>
        </w:tc>
        <w:tc>
          <w:tcPr>
            <w:tcW w:w="5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重庆正和祥大药房连锁有限公司荣昌区东大街店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P50015306153</w:t>
            </w:r>
          </w:p>
        </w:tc>
        <w:tc>
          <w:tcPr>
            <w:tcW w:w="5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荣昌区佳盛贺彦药房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P50015314567</w:t>
            </w:r>
          </w:p>
        </w:tc>
        <w:tc>
          <w:tcPr>
            <w:tcW w:w="5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重庆市荣昌区佳盛林国药房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H50015301410</w:t>
            </w:r>
          </w:p>
        </w:tc>
        <w:tc>
          <w:tcPr>
            <w:tcW w:w="5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荣昌区广顺街道石世成西医诊所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H50015314848</w:t>
            </w:r>
          </w:p>
        </w:tc>
        <w:tc>
          <w:tcPr>
            <w:tcW w:w="5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荣昌区龙集镇清河村卫生室二室唐刚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P500153013900</w:t>
            </w:r>
          </w:p>
        </w:tc>
        <w:tc>
          <w:tcPr>
            <w:tcW w:w="5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荣昌区吴家镇燕子佳盛大药房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H50015309836</w:t>
            </w:r>
          </w:p>
        </w:tc>
        <w:tc>
          <w:tcPr>
            <w:tcW w:w="5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重庆市荣昌区峰高街道唐冲村卫生室（胡先华）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H50015314708</w:t>
            </w:r>
          </w:p>
        </w:tc>
        <w:tc>
          <w:tcPr>
            <w:tcW w:w="5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重庆市荣昌区峰高街道千秋村青杠坪卫生室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H50015309828</w:t>
            </w:r>
          </w:p>
        </w:tc>
        <w:tc>
          <w:tcPr>
            <w:tcW w:w="5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荣昌区峰高街道千秋村卫生室二室蓝志州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H50015314667</w:t>
            </w:r>
          </w:p>
        </w:tc>
        <w:tc>
          <w:tcPr>
            <w:tcW w:w="5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荣昌区峰高街道石盘村二室卫生室杨成全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H50015310291</w:t>
            </w:r>
          </w:p>
        </w:tc>
        <w:tc>
          <w:tcPr>
            <w:tcW w:w="5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荣昌区峰高街道五马村卫生室叶兆勇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P50015303059</w:t>
            </w:r>
          </w:p>
        </w:tc>
        <w:tc>
          <w:tcPr>
            <w:tcW w:w="5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佳盛药房荣昌区昌元街道品正药店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H50015314605</w:t>
            </w:r>
          </w:p>
        </w:tc>
        <w:tc>
          <w:tcPr>
            <w:tcW w:w="5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荣昌区吴家镇双流村卫生室（王祖连）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H50015309823</w:t>
            </w:r>
          </w:p>
        </w:tc>
        <w:tc>
          <w:tcPr>
            <w:tcW w:w="5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荣昌区龙集镇老店子社区马义祥卫生室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H50015309565</w:t>
            </w:r>
          </w:p>
        </w:tc>
        <w:tc>
          <w:tcPr>
            <w:tcW w:w="5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重庆市荣昌区古昌镇冲锋村蔡家坡卫生室（杨小虎）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H50015314151</w:t>
            </w:r>
          </w:p>
        </w:tc>
        <w:tc>
          <w:tcPr>
            <w:tcW w:w="5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荣昌区仁义镇永灵村卫生室一室陈光荣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H50015317557</w:t>
            </w:r>
          </w:p>
        </w:tc>
        <w:tc>
          <w:tcPr>
            <w:tcW w:w="5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荣昌仁爱德诊所管理连锁有限公司荣昌玉带路诊所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H50015302781</w:t>
            </w:r>
          </w:p>
        </w:tc>
        <w:tc>
          <w:tcPr>
            <w:tcW w:w="5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荣昌棠城医院医院有限公司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H50015314705</w:t>
            </w:r>
          </w:p>
        </w:tc>
        <w:tc>
          <w:tcPr>
            <w:tcW w:w="5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荣昌区河包镇雷抬社区卫生室（蒋远国）</w:t>
            </w:r>
          </w:p>
        </w:tc>
      </w:tr>
    </w:tbl>
    <w:p>
      <w:pPr>
        <w:rPr>
          <w:rFonts w:hint="default" w:ascii="方正仿宋_GBK" w:hAnsi="Times New Roman" w:eastAsia="方正仿宋_GBK" w:cs="Times New Roman"/>
          <w:bCs/>
          <w:sz w:val="21"/>
          <w:szCs w:val="21"/>
          <w:lang w:val="en-US" w:eastAsia="zh-CN"/>
        </w:rPr>
      </w:pPr>
    </w:p>
    <w:p>
      <w:pPr>
        <w:rPr>
          <w:rFonts w:hint="default" w:ascii="方正仿宋_GBK" w:hAnsi="Times New Roman" w:eastAsia="方正仿宋_GBK" w:cs="Times New Roman"/>
          <w:bCs/>
          <w:sz w:val="21"/>
          <w:szCs w:val="21"/>
          <w:lang w:val="en-US" w:eastAsia="zh-CN"/>
        </w:rPr>
      </w:pPr>
      <w:bookmarkStart w:id="0" w:name="_GoBack"/>
      <w:bookmarkEnd w:id="0"/>
    </w:p>
    <w:p>
      <w:pPr>
        <w:rPr>
          <w:rFonts w:hint="eastAsia" w:ascii="方正仿宋_GBK" w:hAnsi="方正仿宋_GBK" w:eastAsia="方正仿宋_GBK" w:cs="方正仿宋_GBK"/>
          <w:bCs/>
          <w:sz w:val="32"/>
          <w:szCs w:val="32"/>
          <w:lang w:val="en-US" w:eastAsia="zh-CN"/>
        </w:rPr>
      </w:pPr>
      <w:r>
        <w:rPr>
          <w:rFonts w:hint="eastAsia" w:ascii="方正仿宋_GBK" w:hAnsi="Times New Roman" w:eastAsia="方正仿宋_GBK" w:cs="Times New Roman"/>
          <w:bCs/>
          <w:sz w:val="21"/>
          <w:szCs w:val="21"/>
          <w:lang w:val="en-US" w:eastAsia="zh-CN"/>
        </w:rPr>
        <w:t xml:space="preserve">                                           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  <w:lang w:val="en-US" w:eastAsia="zh-CN"/>
        </w:rPr>
        <w:t>重庆市荣昌区医疗保障局</w:t>
      </w:r>
    </w:p>
    <w:p>
      <w:pPr>
        <w:rPr>
          <w:rFonts w:hint="eastAsia" w:ascii="方正仿宋_GBK" w:hAnsi="方正仿宋_GBK" w:eastAsia="方正仿宋_GBK" w:cs="方正仿宋_GBK"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Cs/>
          <w:sz w:val="32"/>
          <w:szCs w:val="32"/>
          <w:lang w:val="en-US" w:eastAsia="zh-CN"/>
        </w:rPr>
        <w:t xml:space="preserve">                                     2025年4月18日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超粗黑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20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0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0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0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0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0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20"/>
                        <w:szCs w:val="28"/>
                        <w:lang w:eastAsia="zh-CN"/>
                      </w:rPr>
                    </w:pPr>
                    <w:r>
                      <w:rPr>
                        <w:rFonts w:hint="eastAsia"/>
                        <w:sz w:val="20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0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0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0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0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4ODlkYjY4ZmZmNzhmM2E2MDBhNTRkYTJkMTJlYzcifQ=="/>
  </w:docVars>
  <w:rsids>
    <w:rsidRoot w:val="46DD7446"/>
    <w:rsid w:val="025D6B3C"/>
    <w:rsid w:val="03DC3124"/>
    <w:rsid w:val="04AA12F8"/>
    <w:rsid w:val="05D67331"/>
    <w:rsid w:val="07004575"/>
    <w:rsid w:val="07161028"/>
    <w:rsid w:val="0AAD40E4"/>
    <w:rsid w:val="0C796C68"/>
    <w:rsid w:val="0F052A35"/>
    <w:rsid w:val="0F403A6D"/>
    <w:rsid w:val="0FFF7484"/>
    <w:rsid w:val="10AA3894"/>
    <w:rsid w:val="10B22749"/>
    <w:rsid w:val="11D30BC8"/>
    <w:rsid w:val="12541D09"/>
    <w:rsid w:val="14803599"/>
    <w:rsid w:val="156C1AFA"/>
    <w:rsid w:val="1A642D06"/>
    <w:rsid w:val="1D6A7F12"/>
    <w:rsid w:val="1FBB33C8"/>
    <w:rsid w:val="25522B9D"/>
    <w:rsid w:val="26184F11"/>
    <w:rsid w:val="27E958E1"/>
    <w:rsid w:val="29A924E3"/>
    <w:rsid w:val="2A485934"/>
    <w:rsid w:val="2B2E632D"/>
    <w:rsid w:val="2B6A3781"/>
    <w:rsid w:val="2DD218A1"/>
    <w:rsid w:val="31AA504A"/>
    <w:rsid w:val="323A4620"/>
    <w:rsid w:val="32B952C2"/>
    <w:rsid w:val="32FA4F54"/>
    <w:rsid w:val="353F1F4D"/>
    <w:rsid w:val="35492DCC"/>
    <w:rsid w:val="36910FFA"/>
    <w:rsid w:val="36F843E6"/>
    <w:rsid w:val="3A322081"/>
    <w:rsid w:val="3AB64778"/>
    <w:rsid w:val="3B6A2C8B"/>
    <w:rsid w:val="3D3674BA"/>
    <w:rsid w:val="4093139F"/>
    <w:rsid w:val="416A65A4"/>
    <w:rsid w:val="46D36999"/>
    <w:rsid w:val="46DD7446"/>
    <w:rsid w:val="47AE34A0"/>
    <w:rsid w:val="4ACE1952"/>
    <w:rsid w:val="4AD827D0"/>
    <w:rsid w:val="4ADF20C2"/>
    <w:rsid w:val="4CBB4158"/>
    <w:rsid w:val="4F2E56D9"/>
    <w:rsid w:val="50383C9D"/>
    <w:rsid w:val="53B35B89"/>
    <w:rsid w:val="544F3B03"/>
    <w:rsid w:val="5D9702C9"/>
    <w:rsid w:val="604858AA"/>
    <w:rsid w:val="627B3D15"/>
    <w:rsid w:val="62C90F25"/>
    <w:rsid w:val="62DD677E"/>
    <w:rsid w:val="657F4F0A"/>
    <w:rsid w:val="676236F6"/>
    <w:rsid w:val="6933534A"/>
    <w:rsid w:val="6A211646"/>
    <w:rsid w:val="6A5F5CCB"/>
    <w:rsid w:val="6AAD3C2F"/>
    <w:rsid w:val="6B334D7B"/>
    <w:rsid w:val="6B930322"/>
    <w:rsid w:val="6BCE135A"/>
    <w:rsid w:val="6DC76061"/>
    <w:rsid w:val="6E641B01"/>
    <w:rsid w:val="6F712728"/>
    <w:rsid w:val="730438B3"/>
    <w:rsid w:val="73536A54"/>
    <w:rsid w:val="74000C22"/>
    <w:rsid w:val="74C27182"/>
    <w:rsid w:val="79B640F4"/>
    <w:rsid w:val="7BED34AB"/>
    <w:rsid w:val="7C3F68AA"/>
    <w:rsid w:val="7E461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413</Words>
  <Characters>554</Characters>
  <Lines>0</Lines>
  <Paragraphs>0</Paragraphs>
  <ScaleCrop>false</ScaleCrop>
  <LinksUpToDate>false</LinksUpToDate>
  <CharactersWithSpaces>554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2024-10-15T01:48:00Z</dcterms:created>
  <dc:creator>16月6日晴</dc:creator>
  <cp:lastModifiedBy>ysy</cp:lastModifiedBy>
  <cp:lastPrinted>2024-10-16T01:03:00Z</cp:lastPrinted>
  <dcterms:modified xsi:type="dcterms:W3CDTF">2025-04-18T02:32:44Z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  <property fmtid="{D5CDD505-2E9C-101B-9397-08002B2CF9AE}" pid="3" name="ICV">
    <vt:lpwstr>9498A7E93E994190A155411E9D195A2D_11</vt:lpwstr>
  </property>
  <property fmtid="{D5CDD505-2E9C-101B-9397-08002B2CF9AE}" pid="4" name="KSOTemplateDocerSaveRecord">
    <vt:lpwstr>eyJoZGlkIjoiYjc4ODlkYjY4ZmZmNzhmM2E2MDBhNTRkYTJkMTJlYzcifQ==</vt:lpwstr>
  </property>
</Properties>
</file>