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3827A">
      <w:pPr>
        <w:spacing w:line="400" w:lineRule="exact"/>
        <w:rPr>
          <w:rFonts w:eastAsia="方正黑体_GBK" w:cs="仿宋_GB2312"/>
          <w:bCs/>
          <w:color w:val="000000"/>
          <w:sz w:val="32"/>
          <w:szCs w:val="32"/>
          <w:shd w:val="clear" w:color="auto" w:fill="FFFFFF"/>
        </w:rPr>
      </w:pPr>
    </w:p>
    <w:p w14:paraId="25018D7E">
      <w:pPr>
        <w:spacing w:line="400" w:lineRule="exact"/>
        <w:jc w:val="center"/>
        <w:rPr>
          <w:rFonts w:eastAsia="方正小标宋_GBK" w:cs="宋体"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eastAsia="方正小标宋_GBK" w:cs="宋体"/>
          <w:bCs/>
          <w:color w:val="000000"/>
          <w:sz w:val="32"/>
          <w:szCs w:val="32"/>
          <w:shd w:val="clear" w:color="auto" w:fill="FFFFFF"/>
        </w:rPr>
        <w:t>牛羊高质量发展项目生产建设资金贷款贴息申请表</w:t>
      </w:r>
    </w:p>
    <w:bookmarkEnd w:id="0"/>
    <w:p w14:paraId="37919E52">
      <w:pPr>
        <w:spacing w:line="400" w:lineRule="exact"/>
        <w:ind w:firstLine="480"/>
        <w:jc w:val="center"/>
        <w:rPr>
          <w:rFonts w:hint="eastAsia" w:ascii="楷体" w:hAnsi="楷体" w:eastAsia="楷体" w:cs="楷体"/>
          <w:color w:val="000000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shd w:val="clear" w:color="auto" w:fill="FFFFFF"/>
          <w:lang w:val="en-US" w:eastAsia="zh-CN"/>
        </w:rPr>
        <w:t xml:space="preserve">                                        </w:t>
      </w:r>
      <w:r>
        <w:rPr>
          <w:rFonts w:hint="eastAsia" w:ascii="楷体" w:hAnsi="楷体" w:eastAsia="楷体" w:cs="楷体"/>
          <w:color w:val="000000"/>
          <w:sz w:val="24"/>
          <w:szCs w:val="24"/>
          <w:shd w:val="clear" w:color="auto" w:fill="FFFFFF"/>
        </w:rPr>
        <w:t>单位：头、只、亩、吨、万元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212"/>
        <w:gridCol w:w="1644"/>
        <w:gridCol w:w="844"/>
        <w:gridCol w:w="1175"/>
        <w:gridCol w:w="1807"/>
        <w:gridCol w:w="1212"/>
      </w:tblGrid>
      <w:tr w14:paraId="7846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D0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经营主体名称</w:t>
            </w:r>
          </w:p>
          <w:p w14:paraId="31DB1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（盖章）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F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50E27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ECDD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生产地址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7484A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3C19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D9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注册地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C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0E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种畜禽生产经营许可证号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B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非种场可不填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</w:tr>
      <w:tr w14:paraId="1EA2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5366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开户行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3A997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6BE9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2C7F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账户名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8162D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83BD9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账  号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DF06F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4ABC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76526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法  人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96269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2061B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电  话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058D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3B80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226F5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联系人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55783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7A02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电  话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8916E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5335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A8CF1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下半年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生产经营情况</w:t>
            </w:r>
          </w:p>
        </w:tc>
      </w:tr>
      <w:tr w14:paraId="60F0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E54F8">
            <w:pPr>
              <w:spacing w:line="500" w:lineRule="exac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下半年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出栏（头/只）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73257">
            <w:pPr>
              <w:spacing w:line="500" w:lineRule="exac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肉牛 □   肉羊 □</w:t>
            </w: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1E3DB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20D3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7BACF">
            <w:pPr>
              <w:spacing w:line="500" w:lineRule="exac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下半年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存栏（头/只）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5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奶牛 □   肉牛 □  肉羊 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种牛 □   种羊 □</w:t>
            </w: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59DC0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560A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C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饲草种植面积（亩）</w:t>
            </w: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BC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4114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B3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饲草收储重量（吨）</w:t>
            </w: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9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7B93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E83C">
            <w:pPr>
              <w:spacing w:line="500" w:lineRule="exact"/>
              <w:ind w:firstLine="42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上半年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生产经营情况</w:t>
            </w:r>
          </w:p>
        </w:tc>
      </w:tr>
      <w:tr w14:paraId="7393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99C83">
            <w:pPr>
              <w:spacing w:line="500" w:lineRule="exac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上半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年出栏（头/只）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10E62">
            <w:pPr>
              <w:spacing w:line="500" w:lineRule="exac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肉牛 □   肉羊 □</w:t>
            </w: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18C8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4332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1036">
            <w:pPr>
              <w:spacing w:line="500" w:lineRule="exac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上半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年存栏（头/只）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B6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奶牛 □   肉牛 □  肉羊 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种牛 □   种羊 □</w:t>
            </w: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7E6A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321B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891A1"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饲草种植面积（亩）</w:t>
            </w: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2F8E4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584F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819D2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饲草收储重量（吨）</w:t>
            </w: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83D7"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64DB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1BBEF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月1日至202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月3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日贷款贴息申请</w:t>
            </w:r>
          </w:p>
        </w:tc>
      </w:tr>
      <w:tr w14:paraId="64ED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40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贷款银行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D3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贷款金额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F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实际贷款期限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22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已付利息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0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已享受财政贴息政策贷款金额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BA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申请贴息金额</w:t>
            </w:r>
          </w:p>
        </w:tc>
      </w:tr>
      <w:tr w14:paraId="117B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77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7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C8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年  月至   年  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0E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8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14:paraId="7336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1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15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1D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年  月至   年  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CC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7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F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14:paraId="5907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66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合   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43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79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DB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A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7E27F8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GNlN2JlOTk5ZTc5NDZmNWUyZTExMzg2M2E5YmQifQ=="/>
  </w:docVars>
  <w:rsids>
    <w:rsidRoot w:val="64E12695"/>
    <w:rsid w:val="64E1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2024-10-09T07:46:00Z</dcterms:created>
  <dc:creator>韩里佳</dc:creator>
  <cp:lastModifiedBy>韩里佳</cp:lastModifiedBy>
  <dcterms:modified xsi:type="dcterms:W3CDTF">2024-10-09T07:46:45Z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BF4311E7B9F7430CBB2F0D7B666D4523_11</vt:lpwstr>
  </property>
</Properties>
</file>