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宋体" w:eastAsia="方正小标宋_GBK"/>
          <w:b/>
          <w:bCs/>
          <w:color w:val="auto"/>
          <w:sz w:val="32"/>
          <w:szCs w:val="44"/>
          <w:lang w:val="en-US" w:eastAsia="zh-CN"/>
        </w:rPr>
      </w:pPr>
      <w:r>
        <w:rPr>
          <w:rFonts w:hint="eastAsia" w:ascii="方正小标宋_GBK" w:hAnsi="宋体" w:eastAsia="方正小标宋_GBK"/>
          <w:b/>
          <w:bCs/>
          <w:color w:val="auto"/>
          <w:sz w:val="28"/>
          <w:szCs w:val="40"/>
          <w:lang w:val="en-US" w:eastAsia="zh-CN"/>
        </w:rPr>
        <w:t xml:space="preserve">重庆市荣昌区国有岚峰林场2023年-2024年                     松材线虫病疫木除治项目（第二次） </w:t>
      </w:r>
      <w:r>
        <w:rPr>
          <w:rFonts w:hint="eastAsia" w:ascii="方正小标宋_GBK" w:hAnsi="宋体" w:eastAsia="方正小标宋_GBK"/>
          <w:b/>
          <w:bCs/>
          <w:color w:val="auto"/>
          <w:sz w:val="32"/>
          <w:szCs w:val="44"/>
          <w:lang w:val="en-US" w:eastAsia="zh-CN"/>
        </w:rPr>
        <w:t xml:space="preserve"> 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4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44"/>
          <w:highlight w:val="none"/>
          <w:lang w:val="en-US" w:eastAsia="zh-CN"/>
        </w:rPr>
        <w:t>结果公示表</w:t>
      </w:r>
      <w:r>
        <w:rPr>
          <w:rFonts w:hint="eastAsia" w:asciiTheme="minorEastAsia" w:hAnsiTheme="minorEastAsia" w:cstheme="minorEastAsia"/>
          <w:b/>
          <w:bCs/>
          <w:color w:val="auto"/>
          <w:sz w:val="32"/>
          <w:szCs w:val="44"/>
          <w:highlight w:val="none"/>
          <w:lang w:val="en-US" w:eastAsia="zh-CN"/>
        </w:rPr>
        <w:t>（以此为准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color w:val="auto"/>
          <w:sz w:val="32"/>
          <w:szCs w:val="44"/>
          <w:highlight w:val="none"/>
          <w:lang w:val="en-US" w:eastAsia="zh-CN"/>
        </w:rPr>
        <w:t>）</w:t>
      </w:r>
    </w:p>
    <w:tbl>
      <w:tblPr>
        <w:tblStyle w:val="6"/>
        <w:tblW w:w="10518" w:type="dxa"/>
        <w:tblInd w:w="-8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327"/>
        <w:gridCol w:w="3054"/>
        <w:gridCol w:w="1789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3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重庆市荣昌区国有岚峰林场2023年-2024年松材线虫病疫木除治项目（第二次）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采购方式</w:t>
            </w:r>
          </w:p>
        </w:tc>
        <w:tc>
          <w:tcPr>
            <w:tcW w:w="83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竞争性谈判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评审日期</w:t>
            </w:r>
          </w:p>
        </w:tc>
        <w:tc>
          <w:tcPr>
            <w:tcW w:w="83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公示日期</w:t>
            </w:r>
          </w:p>
        </w:tc>
        <w:tc>
          <w:tcPr>
            <w:tcW w:w="83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采购人名称</w:t>
            </w:r>
          </w:p>
        </w:tc>
        <w:tc>
          <w:tcPr>
            <w:tcW w:w="83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重庆市荣昌区国有岚峰林场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采购人地址</w:t>
            </w:r>
          </w:p>
        </w:tc>
        <w:tc>
          <w:tcPr>
            <w:tcW w:w="8356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重庆市荣昌区农业大厦10楼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采购经办人</w:t>
            </w:r>
          </w:p>
        </w:tc>
        <w:tc>
          <w:tcPr>
            <w:tcW w:w="83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刘老师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3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023-61471676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</w:rPr>
              <w:t>采购代理机构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83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重庆三兴工程项目管理有限公司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</w:rPr>
              <w:t>采购代理机构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地址</w:t>
            </w:r>
          </w:p>
        </w:tc>
        <w:tc>
          <w:tcPr>
            <w:tcW w:w="83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重庆市荣昌区昌龙大道37号瑞尔国际三号楼12-12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83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3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023-46252668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评标小组成员名单</w:t>
            </w:r>
          </w:p>
        </w:tc>
        <w:tc>
          <w:tcPr>
            <w:tcW w:w="83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王玲、刘静、曾庆美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中标供应商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中标供应商单位地址</w:t>
            </w:r>
          </w:p>
        </w:tc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成交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总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价（元）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重庆市荣昌区国有岚峰林场2023年-2024年松材线虫病疫木除治项目（第二次）</w:t>
            </w:r>
          </w:p>
        </w:tc>
        <w:tc>
          <w:tcPr>
            <w:tcW w:w="2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荣昌区广顺街道逸轩木业加工厂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重庆市荣昌区广顺街道李家坪村2组146号</w:t>
            </w:r>
          </w:p>
        </w:tc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343000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元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16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服务期限       地点及验收方式</w:t>
            </w:r>
          </w:p>
        </w:tc>
        <w:tc>
          <w:tcPr>
            <w:tcW w:w="8356" w:type="dxa"/>
            <w:gridSpan w:val="4"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达到竞争性谈判文件要求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4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OWIyNjc1OWJhZTFjNDE0ZTZjMTM5ZmY4NjhiM2MifQ=="/>
  </w:docVars>
  <w:rsids>
    <w:rsidRoot w:val="4E6C0CE4"/>
    <w:rsid w:val="00BE7797"/>
    <w:rsid w:val="01170C55"/>
    <w:rsid w:val="023D293E"/>
    <w:rsid w:val="05F01E16"/>
    <w:rsid w:val="0651727B"/>
    <w:rsid w:val="071A4FFB"/>
    <w:rsid w:val="08C915D9"/>
    <w:rsid w:val="0CEC1680"/>
    <w:rsid w:val="0D2A1D10"/>
    <w:rsid w:val="10967DE9"/>
    <w:rsid w:val="10993435"/>
    <w:rsid w:val="10B84553"/>
    <w:rsid w:val="151B08BC"/>
    <w:rsid w:val="16E318AE"/>
    <w:rsid w:val="179149C3"/>
    <w:rsid w:val="1D570DC8"/>
    <w:rsid w:val="1DCC309C"/>
    <w:rsid w:val="1FA92F69"/>
    <w:rsid w:val="22552F34"/>
    <w:rsid w:val="24C50845"/>
    <w:rsid w:val="25A14E0E"/>
    <w:rsid w:val="25C96113"/>
    <w:rsid w:val="269811C6"/>
    <w:rsid w:val="2ED2428A"/>
    <w:rsid w:val="2F880DFA"/>
    <w:rsid w:val="307A2ECB"/>
    <w:rsid w:val="32AC6BA0"/>
    <w:rsid w:val="336A0113"/>
    <w:rsid w:val="336F02F9"/>
    <w:rsid w:val="33E33A03"/>
    <w:rsid w:val="346C1461"/>
    <w:rsid w:val="38555A0C"/>
    <w:rsid w:val="46582E6F"/>
    <w:rsid w:val="46C2478C"/>
    <w:rsid w:val="47683713"/>
    <w:rsid w:val="49885819"/>
    <w:rsid w:val="4ABD14F2"/>
    <w:rsid w:val="4B140691"/>
    <w:rsid w:val="4D587BF8"/>
    <w:rsid w:val="4E6C0CE4"/>
    <w:rsid w:val="4EB250E6"/>
    <w:rsid w:val="4EF637DD"/>
    <w:rsid w:val="4FA113E3"/>
    <w:rsid w:val="50243DC2"/>
    <w:rsid w:val="50C8299F"/>
    <w:rsid w:val="50D731F5"/>
    <w:rsid w:val="515626A1"/>
    <w:rsid w:val="587D1C36"/>
    <w:rsid w:val="5A7F4863"/>
    <w:rsid w:val="5CE91863"/>
    <w:rsid w:val="5D9E3405"/>
    <w:rsid w:val="5F942836"/>
    <w:rsid w:val="62634C1E"/>
    <w:rsid w:val="63797A3B"/>
    <w:rsid w:val="63DD455C"/>
    <w:rsid w:val="642F4DB7"/>
    <w:rsid w:val="65C07C91"/>
    <w:rsid w:val="65E643F5"/>
    <w:rsid w:val="6793565D"/>
    <w:rsid w:val="67B0620F"/>
    <w:rsid w:val="692A3D9F"/>
    <w:rsid w:val="6933534A"/>
    <w:rsid w:val="6FED5B27"/>
    <w:rsid w:val="714A1482"/>
    <w:rsid w:val="75422471"/>
    <w:rsid w:val="77D61EDD"/>
    <w:rsid w:val="78E26444"/>
    <w:rsid w:val="7A590988"/>
    <w:rsid w:val="7BDE7397"/>
    <w:rsid w:val="7C24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_GB2312" w:eastAsia="仿宋_GB2312"/>
      <w:sz w:val="32"/>
    </w:rPr>
  </w:style>
  <w:style w:type="paragraph" w:styleId="4">
    <w:name w:val="Body Text Indent 2"/>
    <w:basedOn w:val="1"/>
    <w:qFormat/>
    <w:uiPriority w:val="0"/>
    <w:pPr>
      <w:snapToGrid w:val="0"/>
      <w:spacing w:line="560" w:lineRule="atLeast"/>
      <w:ind w:firstLine="54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2020-05-23T12:58:00Z</dcterms:created>
  <dc:creator>Gyx</dc:creator>
  <cp:lastModifiedBy>夏天夏天我是西瓜</cp:lastModifiedBy>
  <cp:lastPrinted>2023-10-08T01:53:00Z</cp:lastPrinted>
  <dcterms:modified xsi:type="dcterms:W3CDTF">2023-11-28T01:38:34Z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3A928477CE184AE68FD2710213FD1DDF_13</vt:lpwstr>
  </property>
</Properties>
</file>